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770"/>
      </w:tblGrid>
      <w:tr w:rsidR="00040DCB" w14:paraId="343ED717" w14:textId="77777777" w:rsidTr="00E00E04">
        <w:trPr>
          <w:jc w:val="center"/>
        </w:trPr>
        <w:tc>
          <w:tcPr>
            <w:tcW w:w="3690" w:type="dxa"/>
          </w:tcPr>
          <w:p w14:paraId="1A8E8309" w14:textId="308D5C22" w:rsidR="00040DCB" w:rsidRPr="00BF3FB0" w:rsidRDefault="00E00E04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F3FB0">
              <w:rPr>
                <w:b/>
                <w:bCs/>
                <w:sz w:val="28"/>
                <w:szCs w:val="28"/>
                <w:lang w:val="en-US"/>
              </w:rPr>
              <w:t>ỦY BAN NHÂN DÂN</w:t>
            </w:r>
          </w:p>
          <w:p w14:paraId="4F331194" w14:textId="6D4A6D37" w:rsidR="00040DCB" w:rsidRPr="00BF3FB0" w:rsidRDefault="00415C9C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CD4EF" wp14:editId="3676F834">
                      <wp:simplePos x="0" y="0"/>
                      <wp:positionH relativeFrom="column">
                        <wp:posOffset>144199</wp:posOffset>
                      </wp:positionH>
                      <wp:positionV relativeFrom="paragraph">
                        <wp:posOffset>204442</wp:posOffset>
                      </wp:positionV>
                      <wp:extent cx="1407381" cy="0"/>
                      <wp:effectExtent l="0" t="0" r="0" b="0"/>
                      <wp:wrapNone/>
                      <wp:docPr id="100109993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38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B0835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5pt,16.1pt" to="122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MJmQEAAIgDAAAOAAAAZHJzL2Uyb0RvYy54bWysU01P3DAQvSPxHyzfu0loVV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" strokecolor="black [3040]"/>
                  </w:pict>
                </mc:Fallback>
              </mc:AlternateContent>
            </w:r>
            <w:r w:rsidRPr="00BF3FB0">
              <w:rPr>
                <w:b/>
                <w:sz w:val="28"/>
                <w:szCs w:val="28"/>
                <w:lang w:val="en-US"/>
              </w:rPr>
              <w:t>PHƯỜNG AN THẮNG</w:t>
            </w:r>
          </w:p>
          <w:p w14:paraId="3EE252A8" w14:textId="5B143C53" w:rsidR="00040DCB" w:rsidRPr="00BF3FB0" w:rsidRDefault="00040DCB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70" w:type="dxa"/>
          </w:tcPr>
          <w:p w14:paraId="711EA662" w14:textId="5BD9B512" w:rsidR="00040DCB" w:rsidRPr="00BF3FB0" w:rsidRDefault="00E00E04" w:rsidP="00415C9C">
            <w:pPr>
              <w:tabs>
                <w:tab w:val="left" w:pos="6010"/>
              </w:tabs>
              <w:spacing w:line="242" w:lineRule="auto"/>
              <w:ind w:right="620"/>
              <w:rPr>
                <w:b/>
                <w:sz w:val="28"/>
                <w:szCs w:val="28"/>
              </w:rPr>
            </w:pPr>
            <w:r w:rsidRPr="00BF3FB0">
              <w:rPr>
                <w:b/>
                <w:sz w:val="28"/>
                <w:szCs w:val="28"/>
                <w:lang w:val="en-US"/>
              </w:rPr>
              <w:t xml:space="preserve">CỘNG HÒA XÃ HỘI CHỦ NGHĨA </w:t>
            </w:r>
            <w:r w:rsidRPr="00BF3FB0">
              <w:rPr>
                <w:b/>
                <w:sz w:val="28"/>
                <w:szCs w:val="28"/>
              </w:rPr>
              <w:t>VIỆT</w:t>
            </w:r>
            <w:r w:rsidRPr="00BF3FB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BF3FB0">
              <w:rPr>
                <w:b/>
                <w:sz w:val="28"/>
                <w:szCs w:val="28"/>
              </w:rPr>
              <w:t>NAM</w:t>
            </w:r>
          </w:p>
          <w:p w14:paraId="61F097DA" w14:textId="56FD5719" w:rsidR="00040DCB" w:rsidRPr="00415C9C" w:rsidRDefault="00415C9C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0334F8" wp14:editId="7673FF40">
                      <wp:simplePos x="0" y="0"/>
                      <wp:positionH relativeFrom="column">
                        <wp:posOffset>910009</wp:posOffset>
                      </wp:positionH>
                      <wp:positionV relativeFrom="paragraph">
                        <wp:posOffset>204442</wp:posOffset>
                      </wp:positionV>
                      <wp:extent cx="1916265" cy="0"/>
                      <wp:effectExtent l="0" t="0" r="0" b="0"/>
                      <wp:wrapNone/>
                      <wp:docPr id="73847502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62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59076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16.1pt" to="222.5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" strokecolor="black [3040]"/>
                  </w:pict>
                </mc:Fallback>
              </mc:AlternateContent>
            </w:r>
            <w:r w:rsidR="00E00E04" w:rsidRPr="00415C9C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  <w:p w14:paraId="4919AB94" w14:textId="77777777" w:rsidR="00415C9C" w:rsidRDefault="001C7ACF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i/>
                <w:sz w:val="28"/>
                <w:szCs w:val="28"/>
                <w:lang w:val="en-US"/>
              </w:rPr>
            </w:pPr>
            <w:r w:rsidRPr="00BF3FB0">
              <w:rPr>
                <w:i/>
                <w:sz w:val="28"/>
                <w:szCs w:val="28"/>
                <w:lang w:val="en-US"/>
              </w:rPr>
              <w:t xml:space="preserve">               </w:t>
            </w:r>
          </w:p>
          <w:p w14:paraId="3CA57CD1" w14:textId="726A8B8A" w:rsidR="00040DCB" w:rsidRDefault="000F20D4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i/>
                <w:spacing w:val="-4"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     </w:t>
            </w:r>
            <w:r w:rsidR="001C7ACF" w:rsidRPr="00BF3FB0">
              <w:rPr>
                <w:i/>
                <w:sz w:val="28"/>
                <w:szCs w:val="28"/>
                <w:lang w:val="en-US"/>
              </w:rPr>
              <w:t>An Thắng</w:t>
            </w:r>
            <w:r w:rsidR="001C7ACF" w:rsidRPr="00BF3FB0">
              <w:rPr>
                <w:i/>
                <w:sz w:val="28"/>
                <w:szCs w:val="28"/>
              </w:rPr>
              <w:t>,</w:t>
            </w:r>
            <w:r w:rsidR="001C7ACF" w:rsidRPr="00BF3FB0">
              <w:rPr>
                <w:i/>
                <w:spacing w:val="-4"/>
                <w:sz w:val="28"/>
                <w:szCs w:val="28"/>
              </w:rPr>
              <w:t xml:space="preserve"> </w:t>
            </w:r>
            <w:r w:rsidR="001C7ACF" w:rsidRPr="00BF3FB0">
              <w:rPr>
                <w:i/>
                <w:sz w:val="28"/>
                <w:szCs w:val="28"/>
              </w:rPr>
              <w:t>ngày</w:t>
            </w:r>
            <w:r w:rsidR="00424166" w:rsidRPr="00BF3FB0">
              <w:rPr>
                <w:i/>
                <w:sz w:val="28"/>
                <w:szCs w:val="28"/>
                <w:lang w:val="en-US"/>
              </w:rPr>
              <w:t xml:space="preserve"> </w:t>
            </w:r>
            <w:r w:rsidR="007643F7">
              <w:rPr>
                <w:i/>
                <w:sz w:val="28"/>
                <w:szCs w:val="28"/>
                <w:lang w:val="en-US"/>
              </w:rPr>
              <w:t>19</w:t>
            </w:r>
            <w:r w:rsidR="00970DA0">
              <w:rPr>
                <w:i/>
                <w:sz w:val="28"/>
                <w:szCs w:val="28"/>
                <w:lang w:val="en-US"/>
              </w:rPr>
              <w:t xml:space="preserve"> </w:t>
            </w:r>
            <w:r w:rsidR="001C7ACF" w:rsidRPr="00BF3FB0">
              <w:rPr>
                <w:i/>
                <w:sz w:val="28"/>
                <w:szCs w:val="28"/>
              </w:rPr>
              <w:t>tháng</w:t>
            </w:r>
            <w:r w:rsidR="001C7ACF" w:rsidRPr="00BF3FB0">
              <w:rPr>
                <w:i/>
                <w:spacing w:val="-3"/>
                <w:sz w:val="28"/>
                <w:szCs w:val="28"/>
              </w:rPr>
              <w:t xml:space="preserve"> </w:t>
            </w:r>
            <w:r w:rsidR="00415C9C">
              <w:rPr>
                <w:i/>
                <w:spacing w:val="-3"/>
                <w:sz w:val="28"/>
                <w:szCs w:val="28"/>
                <w:lang w:val="en-US"/>
              </w:rPr>
              <w:t>1</w:t>
            </w:r>
            <w:r w:rsidR="003F1D42">
              <w:rPr>
                <w:i/>
                <w:spacing w:val="-3"/>
                <w:sz w:val="28"/>
                <w:szCs w:val="28"/>
                <w:lang w:val="en-US"/>
              </w:rPr>
              <w:t>2</w:t>
            </w:r>
            <w:r w:rsidR="001C7ACF" w:rsidRPr="00BF3FB0">
              <w:rPr>
                <w:i/>
                <w:spacing w:val="-5"/>
                <w:sz w:val="28"/>
                <w:szCs w:val="28"/>
              </w:rPr>
              <w:t xml:space="preserve"> </w:t>
            </w:r>
            <w:r w:rsidR="001C7ACF" w:rsidRPr="00BF3FB0">
              <w:rPr>
                <w:i/>
                <w:sz w:val="28"/>
                <w:szCs w:val="28"/>
              </w:rPr>
              <w:t>năm</w:t>
            </w:r>
            <w:r w:rsidR="001C7ACF" w:rsidRPr="00BF3FB0">
              <w:rPr>
                <w:i/>
                <w:spacing w:val="-3"/>
                <w:sz w:val="28"/>
                <w:szCs w:val="28"/>
              </w:rPr>
              <w:t xml:space="preserve"> </w:t>
            </w:r>
            <w:r w:rsidR="001C7ACF" w:rsidRPr="00BF3FB0">
              <w:rPr>
                <w:i/>
                <w:spacing w:val="-4"/>
                <w:sz w:val="28"/>
                <w:szCs w:val="28"/>
              </w:rPr>
              <w:t>2025</w:t>
            </w:r>
          </w:p>
          <w:p w14:paraId="0B813065" w14:textId="548CBDF2" w:rsidR="00987FA0" w:rsidRPr="00896EB0" w:rsidRDefault="00987FA0" w:rsidP="00415C9C">
            <w:pPr>
              <w:tabs>
                <w:tab w:val="left" w:pos="6010"/>
              </w:tabs>
              <w:spacing w:line="242" w:lineRule="auto"/>
              <w:ind w:right="620"/>
              <w:jc w:val="center"/>
              <w:rPr>
                <w:i/>
                <w:sz w:val="2"/>
                <w:szCs w:val="2"/>
                <w:lang w:val="en-US"/>
              </w:rPr>
            </w:pPr>
          </w:p>
        </w:tc>
      </w:tr>
    </w:tbl>
    <w:p w14:paraId="7AC6522B" w14:textId="77777777" w:rsidR="00EC30E5" w:rsidRPr="002F2216" w:rsidRDefault="00EC30E5" w:rsidP="002F2216">
      <w:pPr>
        <w:pStyle w:val="Title"/>
        <w:jc w:val="left"/>
        <w:rPr>
          <w:sz w:val="6"/>
          <w:szCs w:val="6"/>
          <w:lang w:val="en-US"/>
        </w:rPr>
      </w:pPr>
    </w:p>
    <w:p w14:paraId="0FC3EAE0" w14:textId="0DCCFCFD" w:rsidR="00686B88" w:rsidRPr="00BF3FB0" w:rsidRDefault="00000000" w:rsidP="00896EB0">
      <w:pPr>
        <w:pStyle w:val="Title"/>
        <w:rPr>
          <w:spacing w:val="-5"/>
          <w:lang w:val="en-US"/>
        </w:rPr>
      </w:pPr>
      <w:r w:rsidRPr="00BF3FB0">
        <w:t>LỊCH</w:t>
      </w:r>
      <w:r w:rsidRPr="00BF3FB0">
        <w:rPr>
          <w:spacing w:val="-5"/>
        </w:rPr>
        <w:t xml:space="preserve"> </w:t>
      </w:r>
      <w:r w:rsidRPr="00BF3FB0">
        <w:t>CÔNG</w:t>
      </w:r>
      <w:r w:rsidRPr="00BF3FB0">
        <w:rPr>
          <w:spacing w:val="-5"/>
        </w:rPr>
        <w:t xml:space="preserve"> </w:t>
      </w:r>
      <w:r w:rsidRPr="00BF3FB0">
        <w:t>TÁC</w:t>
      </w:r>
      <w:r w:rsidRPr="00BF3FB0">
        <w:rPr>
          <w:spacing w:val="-5"/>
        </w:rPr>
        <w:t xml:space="preserve"> </w:t>
      </w:r>
      <w:r w:rsidRPr="00BF3FB0">
        <w:t>TUẦN</w:t>
      </w:r>
      <w:r w:rsidRPr="00BF3FB0">
        <w:rPr>
          <w:spacing w:val="-5"/>
        </w:rPr>
        <w:t xml:space="preserve"> </w:t>
      </w:r>
      <w:r w:rsidR="00970DA0">
        <w:rPr>
          <w:spacing w:val="-5"/>
          <w:lang w:val="en-US"/>
        </w:rPr>
        <w:t>2</w:t>
      </w:r>
      <w:r w:rsidR="00AE24BD">
        <w:rPr>
          <w:spacing w:val="-5"/>
          <w:lang w:val="en-US"/>
        </w:rPr>
        <w:t>6</w:t>
      </w:r>
    </w:p>
    <w:p w14:paraId="535D2523" w14:textId="50D65C25" w:rsidR="00040DCB" w:rsidRDefault="00686B88" w:rsidP="00896EB0">
      <w:pPr>
        <w:pStyle w:val="Title"/>
        <w:rPr>
          <w:spacing w:val="-5"/>
          <w:lang w:val="en-US"/>
        </w:rPr>
      </w:pPr>
      <w:r w:rsidRPr="00BF3FB0">
        <w:rPr>
          <w:spacing w:val="-5"/>
          <w:lang w:val="en-US"/>
        </w:rPr>
        <w:t xml:space="preserve">( Từ ngày </w:t>
      </w:r>
      <w:r w:rsidR="00AE24BD">
        <w:rPr>
          <w:spacing w:val="-5"/>
          <w:lang w:val="en-US"/>
        </w:rPr>
        <w:t>22</w:t>
      </w:r>
      <w:r w:rsidR="00970DA0">
        <w:rPr>
          <w:spacing w:val="-5"/>
          <w:lang w:val="en-US"/>
        </w:rPr>
        <w:t>/1</w:t>
      </w:r>
      <w:r w:rsidR="00F94E84">
        <w:rPr>
          <w:spacing w:val="-5"/>
          <w:lang w:val="en-US"/>
        </w:rPr>
        <w:t>2</w:t>
      </w:r>
      <w:r w:rsidRPr="00BF3FB0">
        <w:rPr>
          <w:spacing w:val="-5"/>
          <w:lang w:val="en-US"/>
        </w:rPr>
        <w:t xml:space="preserve"> đến ngày </w:t>
      </w:r>
      <w:r w:rsidR="00AE24BD">
        <w:rPr>
          <w:spacing w:val="-5"/>
          <w:lang w:val="en-US"/>
        </w:rPr>
        <w:t>26</w:t>
      </w:r>
      <w:r w:rsidR="00F94E84">
        <w:rPr>
          <w:spacing w:val="-5"/>
          <w:lang w:val="en-US"/>
        </w:rPr>
        <w:t>/</w:t>
      </w:r>
      <w:r w:rsidRPr="00BF3FB0">
        <w:rPr>
          <w:spacing w:val="-5"/>
          <w:lang w:val="en-US"/>
        </w:rPr>
        <w:t>1</w:t>
      </w:r>
      <w:r w:rsidR="00F94E84">
        <w:rPr>
          <w:spacing w:val="-5"/>
          <w:lang w:val="en-US"/>
        </w:rPr>
        <w:t>2</w:t>
      </w:r>
      <w:r w:rsidRPr="00BF3FB0">
        <w:rPr>
          <w:spacing w:val="-5"/>
          <w:lang w:val="en-US"/>
        </w:rPr>
        <w:t>/2025 )</w:t>
      </w:r>
    </w:p>
    <w:p w14:paraId="52CFB8FD" w14:textId="77777777" w:rsidR="00EC30E5" w:rsidRPr="002F2216" w:rsidRDefault="00EC30E5" w:rsidP="00896EB0">
      <w:pPr>
        <w:pStyle w:val="Title"/>
        <w:rPr>
          <w:spacing w:val="-5"/>
          <w:sz w:val="2"/>
          <w:szCs w:val="2"/>
          <w:lang w:val="en-US"/>
        </w:rPr>
      </w:pPr>
    </w:p>
    <w:p w14:paraId="673D7D75" w14:textId="77777777" w:rsidR="00896EB0" w:rsidRPr="006F5689" w:rsidRDefault="00896EB0" w:rsidP="00896EB0">
      <w:pPr>
        <w:pStyle w:val="Title"/>
        <w:rPr>
          <w:spacing w:val="-5"/>
          <w:sz w:val="2"/>
          <w:szCs w:val="2"/>
          <w:lang w:val="en-US"/>
        </w:rPr>
      </w:pPr>
    </w:p>
    <w:p w14:paraId="3D02D3E3" w14:textId="77777777" w:rsidR="00896EB0" w:rsidRPr="00BA19B6" w:rsidRDefault="00896EB0" w:rsidP="00896EB0">
      <w:pPr>
        <w:rPr>
          <w:b/>
          <w:sz w:val="10"/>
          <w:szCs w:val="12"/>
          <w:lang w:val="en-US"/>
        </w:rPr>
      </w:pPr>
    </w:p>
    <w:tbl>
      <w:tblPr>
        <w:tblW w:w="0" w:type="auto"/>
        <w:tblInd w:w="176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905"/>
        <w:gridCol w:w="2693"/>
        <w:gridCol w:w="1082"/>
        <w:gridCol w:w="2370"/>
        <w:gridCol w:w="1178"/>
        <w:gridCol w:w="1132"/>
      </w:tblGrid>
      <w:tr w:rsidR="00896EB0" w14:paraId="68E604DB" w14:textId="77777777" w:rsidTr="00646D97">
        <w:trPr>
          <w:trHeight w:val="893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977EA59" w14:textId="77777777" w:rsidR="00947E29" w:rsidRDefault="00947E29" w:rsidP="00947E29">
            <w:pPr>
              <w:pStyle w:val="TableParagraph"/>
              <w:ind w:left="608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308771E6" w14:textId="243AA926" w:rsidR="00896EB0" w:rsidRDefault="00896EB0" w:rsidP="00947E29">
            <w:pPr>
              <w:pStyle w:val="TableParagraph"/>
              <w:ind w:left="6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gian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AA90C2" w14:textId="77777777" w:rsidR="00947E29" w:rsidRDefault="00947E29" w:rsidP="00947E29">
            <w:pPr>
              <w:pStyle w:val="TableParagraph"/>
              <w:ind w:left="24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57295481" w14:textId="0866467B" w:rsidR="00896EB0" w:rsidRDefault="00896EB0" w:rsidP="00947E29">
            <w:pPr>
              <w:pStyle w:val="TableParagraph"/>
              <w:ind w:left="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dung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F85131" w14:textId="77777777" w:rsidR="00947E29" w:rsidRDefault="00947E29" w:rsidP="00A01B0A">
            <w:pPr>
              <w:pStyle w:val="TableParagraph"/>
              <w:ind w:right="157"/>
              <w:jc w:val="center"/>
              <w:rPr>
                <w:b/>
                <w:spacing w:val="-2"/>
                <w:sz w:val="24"/>
                <w:szCs w:val="24"/>
                <w:lang w:val="en-US"/>
              </w:rPr>
            </w:pPr>
          </w:p>
          <w:p w14:paraId="679BAB6F" w14:textId="68804588" w:rsidR="00896EB0" w:rsidRDefault="00896EB0" w:rsidP="00A01B0A">
            <w:pPr>
              <w:pStyle w:val="TableParagraph"/>
              <w:ind w:right="15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  <w:lang w:val="en-US"/>
              </w:rPr>
              <w:t>Chủ trì</w:t>
            </w:r>
          </w:p>
        </w:tc>
        <w:tc>
          <w:tcPr>
            <w:tcW w:w="2370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3B3A20" w14:textId="77777777" w:rsidR="00947E29" w:rsidRDefault="00947E29" w:rsidP="00A01B0A">
            <w:pPr>
              <w:pStyle w:val="TableParagraph"/>
              <w:ind w:right="216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</w:p>
          <w:p w14:paraId="5A0CA19B" w14:textId="204F9606" w:rsidR="00896EB0" w:rsidRDefault="00896EB0" w:rsidP="00A01B0A">
            <w:pPr>
              <w:pStyle w:val="TableParagraph"/>
              <w:ind w:right="2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T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hành phần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dự</w:t>
            </w:r>
            <w:r>
              <w:rPr>
                <w:b/>
                <w:spacing w:val="-1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họp</w:t>
            </w: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8F6D7D" w14:textId="77777777" w:rsidR="00947E29" w:rsidRDefault="00947E29" w:rsidP="00947E29">
            <w:pPr>
              <w:pStyle w:val="TableParagraph"/>
              <w:ind w:left="26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31A0A0CF" w14:textId="03319E38" w:rsidR="00896EB0" w:rsidRDefault="00896EB0" w:rsidP="00947E29">
            <w:pPr>
              <w:pStyle w:val="TableParagraph"/>
              <w:ind w:left="2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Địa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điểm</w:t>
            </w:r>
          </w:p>
        </w:tc>
        <w:tc>
          <w:tcPr>
            <w:tcW w:w="1132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11A4B99" w14:textId="77777777" w:rsidR="00947E29" w:rsidRPr="00947E29" w:rsidRDefault="00947E29" w:rsidP="00947E29">
            <w:pPr>
              <w:pStyle w:val="TableParagraph"/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7A45F572" w14:textId="16680F29" w:rsidR="00896EB0" w:rsidRPr="0043403A" w:rsidRDefault="00947E29" w:rsidP="00947E29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Phân công     chuẩn bị</w:t>
            </w:r>
          </w:p>
        </w:tc>
      </w:tr>
      <w:tr w:rsidR="00896EB0" w:rsidRPr="00F64281" w14:paraId="1CA341E7" w14:textId="77777777" w:rsidTr="00646D97">
        <w:trPr>
          <w:trHeight w:val="644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5B553BDE" w14:textId="77777777" w:rsidR="00896EB0" w:rsidRPr="002E2ADE" w:rsidRDefault="00896EB0" w:rsidP="00CA6852">
            <w:pPr>
              <w:pStyle w:val="TableParagraph"/>
              <w:jc w:val="center"/>
              <w:rPr>
                <w:b/>
                <w:color w:val="EE0000"/>
                <w:sz w:val="24"/>
                <w:szCs w:val="24"/>
              </w:rPr>
            </w:pPr>
          </w:p>
          <w:p w14:paraId="6FE6AC95" w14:textId="77777777" w:rsidR="00896EB0" w:rsidRPr="002E2ADE" w:rsidRDefault="00896EB0" w:rsidP="00CA6852">
            <w:pPr>
              <w:pStyle w:val="TableParagraph"/>
              <w:spacing w:line="256" w:lineRule="auto"/>
              <w:ind w:left="389" w:hanging="75"/>
              <w:jc w:val="center"/>
              <w:rPr>
                <w:b/>
                <w:color w:val="EE0000"/>
                <w:sz w:val="24"/>
                <w:szCs w:val="24"/>
                <w:lang w:val="en-US"/>
              </w:rPr>
            </w:pPr>
          </w:p>
          <w:p w14:paraId="7F77B069" w14:textId="77777777" w:rsidR="00896EB0" w:rsidRPr="002E2ADE" w:rsidRDefault="00896EB0" w:rsidP="00CA6852">
            <w:pPr>
              <w:pStyle w:val="TableParagraph"/>
              <w:spacing w:line="256" w:lineRule="auto"/>
              <w:jc w:val="center"/>
              <w:rPr>
                <w:b/>
                <w:color w:val="EE0000"/>
                <w:sz w:val="24"/>
                <w:szCs w:val="24"/>
                <w:lang w:val="en-US"/>
              </w:rPr>
            </w:pPr>
          </w:p>
          <w:p w14:paraId="2DB795B8" w14:textId="77777777" w:rsidR="00896EB0" w:rsidRPr="002E2ADE" w:rsidRDefault="00896EB0" w:rsidP="00CA6852">
            <w:pPr>
              <w:pStyle w:val="TableParagraph"/>
              <w:spacing w:line="256" w:lineRule="auto"/>
              <w:jc w:val="center"/>
              <w:rPr>
                <w:b/>
                <w:color w:val="EE0000"/>
                <w:spacing w:val="-4"/>
                <w:sz w:val="24"/>
                <w:szCs w:val="24"/>
                <w:lang w:val="en-US"/>
              </w:rPr>
            </w:pPr>
            <w:r w:rsidRPr="002E2ADE">
              <w:rPr>
                <w:b/>
                <w:color w:val="EE0000"/>
                <w:sz w:val="24"/>
                <w:szCs w:val="24"/>
              </w:rPr>
              <w:t>Thứ</w:t>
            </w:r>
            <w:r w:rsidRPr="002E2ADE">
              <w:rPr>
                <w:b/>
                <w:color w:val="EE0000"/>
                <w:spacing w:val="-15"/>
                <w:sz w:val="24"/>
                <w:szCs w:val="24"/>
              </w:rPr>
              <w:t xml:space="preserve"> </w:t>
            </w:r>
            <w:r w:rsidRPr="002E2ADE">
              <w:rPr>
                <w:b/>
                <w:color w:val="EE0000"/>
                <w:sz w:val="24"/>
                <w:szCs w:val="24"/>
              </w:rPr>
              <w:t>2</w:t>
            </w:r>
          </w:p>
          <w:p w14:paraId="76F78B22" w14:textId="2EF31283" w:rsidR="00896EB0" w:rsidRPr="002E2ADE" w:rsidRDefault="00AE24BD" w:rsidP="00CA6852">
            <w:pPr>
              <w:pStyle w:val="TableParagraph"/>
              <w:spacing w:line="256" w:lineRule="auto"/>
              <w:jc w:val="center"/>
              <w:rPr>
                <w:b/>
                <w:bCs/>
                <w:color w:val="EE0000"/>
                <w:spacing w:val="-4"/>
                <w:sz w:val="24"/>
                <w:szCs w:val="24"/>
                <w:lang w:val="en-US"/>
              </w:rPr>
            </w:pPr>
            <w:r w:rsidRPr="002E2ADE">
              <w:rPr>
                <w:b/>
                <w:bCs/>
                <w:color w:val="EE0000"/>
                <w:spacing w:val="-4"/>
                <w:sz w:val="24"/>
                <w:szCs w:val="24"/>
                <w:lang w:val="en-US"/>
              </w:rPr>
              <w:t>22/</w:t>
            </w:r>
            <w:r w:rsidR="00970DA0" w:rsidRPr="002E2ADE">
              <w:rPr>
                <w:b/>
                <w:bCs/>
                <w:color w:val="EE0000"/>
                <w:spacing w:val="-4"/>
                <w:sz w:val="24"/>
                <w:szCs w:val="24"/>
                <w:lang w:val="en-US"/>
              </w:rPr>
              <w:t>1</w:t>
            </w:r>
            <w:r w:rsidR="00F94E84" w:rsidRPr="002E2ADE">
              <w:rPr>
                <w:b/>
                <w:bCs/>
                <w:color w:val="EE0000"/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73C92C" w14:textId="77777777" w:rsidR="00896EB0" w:rsidRPr="002E2ADE" w:rsidRDefault="00896EB0" w:rsidP="007C7879">
            <w:pPr>
              <w:pStyle w:val="TableParagraph"/>
              <w:rPr>
                <w:color w:val="EE0000"/>
                <w:spacing w:val="-4"/>
                <w:sz w:val="24"/>
                <w:szCs w:val="24"/>
                <w:lang w:val="en-US"/>
              </w:rPr>
            </w:pPr>
          </w:p>
          <w:p w14:paraId="60CD373B" w14:textId="77777777" w:rsidR="00A01B0A" w:rsidRPr="002E2ADE" w:rsidRDefault="00A01B0A" w:rsidP="002618F3">
            <w:pPr>
              <w:pStyle w:val="TableParagraph"/>
              <w:jc w:val="center"/>
              <w:rPr>
                <w:color w:val="EE0000"/>
                <w:spacing w:val="-4"/>
                <w:sz w:val="24"/>
                <w:szCs w:val="24"/>
                <w:lang w:val="en-US"/>
              </w:rPr>
            </w:pPr>
          </w:p>
          <w:p w14:paraId="6AF980F0" w14:textId="42B2CF73" w:rsidR="00896EB0" w:rsidRPr="002E2ADE" w:rsidRDefault="00896EB0" w:rsidP="002618F3">
            <w:pPr>
              <w:pStyle w:val="TableParagraph"/>
              <w:jc w:val="center"/>
              <w:rPr>
                <w:color w:val="EE0000"/>
                <w:sz w:val="24"/>
                <w:szCs w:val="24"/>
              </w:rPr>
            </w:pPr>
            <w:r w:rsidRPr="002E2ADE">
              <w:rPr>
                <w:color w:val="EE0000"/>
                <w:spacing w:val="-4"/>
                <w:sz w:val="24"/>
                <w:szCs w:val="24"/>
              </w:rPr>
              <w:t>Sáng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45DDE9C" w14:textId="7CACFE52" w:rsidR="00896EB0" w:rsidRPr="002E2ADE" w:rsidRDefault="0058486E" w:rsidP="0058486E">
            <w:pPr>
              <w:pStyle w:val="TableParagraph"/>
              <w:jc w:val="both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- </w:t>
            </w:r>
            <w:r w:rsidR="00E11AC3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7</w:t>
            </w:r>
            <w:r w:rsidR="009D1B5F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h</w:t>
            </w:r>
            <w:r w:rsidR="00E11AC3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3</w:t>
            </w:r>
            <w:r w:rsidR="009D1B5F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0</w:t>
            </w:r>
            <w:r w:rsidR="009D1B5F" w:rsidRPr="002E2ADE">
              <w:rPr>
                <w:color w:val="EE0000"/>
                <w:sz w:val="24"/>
                <w:szCs w:val="24"/>
                <w:lang w:val="en-US"/>
              </w:rPr>
              <w:t xml:space="preserve">: </w:t>
            </w:r>
            <w:r w:rsidR="00E11AC3" w:rsidRPr="002E2ADE">
              <w:rPr>
                <w:color w:val="EE0000"/>
                <w:sz w:val="24"/>
                <w:szCs w:val="24"/>
                <w:lang w:val="en-US"/>
              </w:rPr>
              <w:t>Thăm chúc mừng kỷ niệm 81 năm ngày thành lập QĐNDVN tại Bộ CHQS thành phố và KVPT 05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31DDBD" w14:textId="77777777" w:rsidR="00896EB0" w:rsidRPr="002E2ADE" w:rsidRDefault="00896EB0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747E5EA7" w14:textId="77777777" w:rsidR="00896EB0" w:rsidRPr="002E2ADE" w:rsidRDefault="00896EB0" w:rsidP="007643F7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ACF046" w14:textId="77777777" w:rsidR="007643F7" w:rsidRDefault="007643F7" w:rsidP="007643F7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2DD43D1A" w14:textId="4238E4C3" w:rsidR="007643F7" w:rsidRPr="002E2ADE" w:rsidRDefault="007643F7" w:rsidP="007643F7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A.Nhiên</w:t>
            </w:r>
          </w:p>
          <w:p w14:paraId="01AB56E6" w14:textId="627A63D3" w:rsidR="00896EB0" w:rsidRPr="002E2ADE" w:rsidRDefault="00896EB0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4BF016" w14:textId="77777777" w:rsidR="00A01B0A" w:rsidRPr="002E2ADE" w:rsidRDefault="00A01B0A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7CF9B0D3" w14:textId="797BCBF2" w:rsidR="009D1B5F" w:rsidRPr="002E2ADE" w:rsidRDefault="0058486E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Thành phố</w:t>
            </w:r>
          </w:p>
          <w:p w14:paraId="68975628" w14:textId="36B94786" w:rsidR="00896EB0" w:rsidRPr="002E2ADE" w:rsidRDefault="00896EB0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2747921D" w14:textId="77777777" w:rsidR="009D1B5F" w:rsidRPr="002E2ADE" w:rsidRDefault="009D1B5F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3889E1AB" w14:textId="0038FF69" w:rsidR="00896EB0" w:rsidRPr="002E2ADE" w:rsidRDefault="00896EB0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</w:tr>
      <w:tr w:rsidR="00896EB0" w:rsidRPr="0033293C" w14:paraId="72AC7208" w14:textId="77777777" w:rsidTr="00AD673A">
        <w:trPr>
          <w:trHeight w:val="364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3E23FA28" w14:textId="77777777" w:rsidR="00896EB0" w:rsidRPr="002E2ADE" w:rsidRDefault="00896EB0" w:rsidP="00CA6852">
            <w:pPr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953C03" w14:textId="77777777" w:rsidR="00896EB0" w:rsidRPr="002E2ADE" w:rsidRDefault="00896EB0" w:rsidP="007C7879">
            <w:pPr>
              <w:pStyle w:val="TableParagraph"/>
              <w:jc w:val="center"/>
              <w:rPr>
                <w:color w:val="EE0000"/>
                <w:spacing w:val="-2"/>
                <w:sz w:val="8"/>
                <w:szCs w:val="8"/>
                <w:lang w:val="en-US"/>
              </w:rPr>
            </w:pPr>
          </w:p>
          <w:p w14:paraId="6E4EAF27" w14:textId="77777777" w:rsidR="00A01B0A" w:rsidRPr="002E2ADE" w:rsidRDefault="00A01B0A" w:rsidP="007C7879">
            <w:pPr>
              <w:pStyle w:val="TableParagraph"/>
              <w:jc w:val="center"/>
              <w:rPr>
                <w:color w:val="EE0000"/>
                <w:spacing w:val="-2"/>
                <w:sz w:val="24"/>
                <w:szCs w:val="24"/>
                <w:lang w:val="en-US"/>
              </w:rPr>
            </w:pPr>
          </w:p>
          <w:p w14:paraId="7D7D159B" w14:textId="77777777" w:rsidR="00A01B0A" w:rsidRPr="002E2ADE" w:rsidRDefault="00A01B0A" w:rsidP="007C7879">
            <w:pPr>
              <w:pStyle w:val="TableParagraph"/>
              <w:jc w:val="center"/>
              <w:rPr>
                <w:color w:val="EE0000"/>
                <w:spacing w:val="-2"/>
                <w:sz w:val="24"/>
                <w:szCs w:val="24"/>
                <w:lang w:val="en-US"/>
              </w:rPr>
            </w:pPr>
          </w:p>
          <w:p w14:paraId="5E2BFB68" w14:textId="5BA253FE" w:rsidR="00896EB0" w:rsidRPr="002E2ADE" w:rsidRDefault="00896EB0" w:rsidP="007C7879">
            <w:pPr>
              <w:pStyle w:val="TableParagraph"/>
              <w:jc w:val="center"/>
              <w:rPr>
                <w:color w:val="EE0000"/>
                <w:sz w:val="24"/>
                <w:szCs w:val="24"/>
              </w:rPr>
            </w:pPr>
            <w:r w:rsidRPr="002E2ADE">
              <w:rPr>
                <w:color w:val="EE0000"/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604D04A" w14:textId="25AB147F" w:rsidR="00E019B1" w:rsidRPr="002E2ADE" w:rsidRDefault="00E019B1" w:rsidP="00E019B1">
            <w:pPr>
              <w:jc w:val="center"/>
              <w:rPr>
                <w:color w:val="EE0000"/>
                <w:sz w:val="2"/>
                <w:szCs w:val="2"/>
                <w:lang w:val="en-US"/>
              </w:rPr>
            </w:pPr>
          </w:p>
          <w:p w14:paraId="5CECBCBD" w14:textId="7A66F45D" w:rsidR="00AE24BD" w:rsidRPr="002E2ADE" w:rsidRDefault="0058486E" w:rsidP="0058486E">
            <w:pPr>
              <w:jc w:val="both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- </w:t>
            </w:r>
            <w:r w:rsidR="00AE24BD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13h30</w:t>
            </w:r>
            <w:r w:rsidR="00AE24BD" w:rsidRPr="002E2ADE">
              <w:rPr>
                <w:color w:val="EE0000"/>
                <w:sz w:val="24"/>
                <w:szCs w:val="24"/>
                <w:lang w:val="en-US"/>
              </w:rPr>
              <w:t>: Hội nghị tập huấn công tác giảm nghèo</w:t>
            </w:r>
          </w:p>
          <w:p w14:paraId="651087CA" w14:textId="77777777" w:rsidR="0058486E" w:rsidRPr="002E2ADE" w:rsidRDefault="0058486E" w:rsidP="0058486E">
            <w:pPr>
              <w:jc w:val="both"/>
              <w:rPr>
                <w:color w:val="EE0000"/>
                <w:sz w:val="24"/>
                <w:szCs w:val="24"/>
                <w:lang w:val="en-US"/>
              </w:rPr>
            </w:pPr>
          </w:p>
          <w:p w14:paraId="3387BADC" w14:textId="77777777" w:rsidR="00A01B0A" w:rsidRPr="002E2ADE" w:rsidRDefault="00A01B0A" w:rsidP="0058486E">
            <w:pPr>
              <w:jc w:val="both"/>
              <w:rPr>
                <w:color w:val="EE0000"/>
                <w:sz w:val="24"/>
                <w:szCs w:val="24"/>
                <w:lang w:val="en-US"/>
              </w:rPr>
            </w:pPr>
          </w:p>
          <w:p w14:paraId="48A6782B" w14:textId="056FF7F2" w:rsidR="00DD25EC" w:rsidRPr="002E2ADE" w:rsidRDefault="0058486E" w:rsidP="0058486E">
            <w:pPr>
              <w:jc w:val="both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 xml:space="preserve">- </w:t>
            </w:r>
            <w:r w:rsidR="00DD25EC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13h30</w:t>
            </w:r>
            <w:r w:rsidR="00DD25EC" w:rsidRPr="002E2ADE">
              <w:rPr>
                <w:color w:val="EE0000"/>
                <w:sz w:val="24"/>
                <w:szCs w:val="24"/>
                <w:lang w:val="en-US"/>
              </w:rPr>
              <w:t>: Hội ý TT, họp BTV</w:t>
            </w:r>
          </w:p>
          <w:p w14:paraId="5858A716" w14:textId="7FD2D418" w:rsidR="00AE24BD" w:rsidRPr="002E2ADE" w:rsidRDefault="00AE24BD" w:rsidP="00AE24BD">
            <w:pPr>
              <w:rPr>
                <w:color w:val="EE0000"/>
                <w:sz w:val="2"/>
                <w:szCs w:val="2"/>
                <w:lang w:val="en-US"/>
              </w:rPr>
            </w:pP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ED5A65C" w14:textId="167853FD" w:rsidR="00DD25EC" w:rsidRPr="002E2ADE" w:rsidRDefault="00DD25EC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413A385C" w14:textId="4D743AC2" w:rsidR="00A01B0A" w:rsidRPr="002E2ADE" w:rsidRDefault="00A01B0A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457F511" w14:textId="77777777" w:rsidR="0033293C" w:rsidRPr="002E2ADE" w:rsidRDefault="00AE24BD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Các thành phần có liên quan</w:t>
            </w:r>
          </w:p>
          <w:p w14:paraId="531A8CBE" w14:textId="77777777" w:rsidR="00A01B0A" w:rsidRPr="002E2ADE" w:rsidRDefault="00A01B0A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4319BCFE" w14:textId="77777777" w:rsidR="00A01B0A" w:rsidRPr="002E2ADE" w:rsidRDefault="00A01B0A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60DED834" w14:textId="3BB8FEF4" w:rsidR="00A01B0A" w:rsidRPr="002E2ADE" w:rsidRDefault="00A01B0A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Các đ/c trong BTV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841314" w14:textId="5AEC1C71" w:rsidR="008E66E0" w:rsidRPr="002E2ADE" w:rsidRDefault="0058486E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Hội trường UBND phường</w:t>
            </w:r>
          </w:p>
          <w:p w14:paraId="0A79E73E" w14:textId="77777777" w:rsidR="00DD25EC" w:rsidRPr="002E2ADE" w:rsidRDefault="00DD25EC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5A9395C2" w14:textId="79184962" w:rsidR="00DD25EC" w:rsidRPr="002E2ADE" w:rsidRDefault="00DD25EC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Phòng họp BTV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AE51D93" w14:textId="5E237AF7" w:rsidR="004F6A8A" w:rsidRPr="002E2ADE" w:rsidRDefault="0058486E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Phòng KTHT, ĐT</w:t>
            </w:r>
          </w:p>
        </w:tc>
      </w:tr>
      <w:tr w:rsidR="00896EB0" w:rsidRPr="0033293C" w14:paraId="315BEAB1" w14:textId="77777777" w:rsidTr="00646D97">
        <w:trPr>
          <w:trHeight w:val="620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04EF9DAA" w14:textId="77777777" w:rsidR="00896EB0" w:rsidRPr="002E2ADE" w:rsidRDefault="00896EB0" w:rsidP="000D3063">
            <w:pPr>
              <w:pStyle w:val="TableParagraph"/>
              <w:spacing w:line="256" w:lineRule="auto"/>
              <w:rPr>
                <w:b/>
                <w:color w:val="EE0000"/>
                <w:sz w:val="24"/>
                <w:szCs w:val="24"/>
                <w:lang w:val="en-US"/>
              </w:rPr>
            </w:pPr>
          </w:p>
          <w:p w14:paraId="778035EE" w14:textId="77777777" w:rsidR="00896EB0" w:rsidRPr="002E2ADE" w:rsidRDefault="00896EB0" w:rsidP="00CA6852">
            <w:pPr>
              <w:pStyle w:val="TableParagraph"/>
              <w:spacing w:line="256" w:lineRule="auto"/>
              <w:jc w:val="center"/>
              <w:rPr>
                <w:b/>
                <w:color w:val="EE0000"/>
                <w:sz w:val="24"/>
                <w:szCs w:val="24"/>
                <w:lang w:val="en-US"/>
              </w:rPr>
            </w:pPr>
          </w:p>
          <w:p w14:paraId="0CA1EDFD" w14:textId="77777777" w:rsidR="00896EB0" w:rsidRPr="002E2ADE" w:rsidRDefault="00896EB0" w:rsidP="00CA6852">
            <w:pPr>
              <w:pStyle w:val="TableParagraph"/>
              <w:spacing w:line="256" w:lineRule="auto"/>
              <w:jc w:val="center"/>
              <w:rPr>
                <w:b/>
                <w:color w:val="EE0000"/>
                <w:sz w:val="24"/>
                <w:szCs w:val="24"/>
              </w:rPr>
            </w:pPr>
            <w:r w:rsidRPr="002E2ADE">
              <w:rPr>
                <w:b/>
                <w:color w:val="EE0000"/>
                <w:sz w:val="24"/>
                <w:szCs w:val="24"/>
              </w:rPr>
              <w:t>Thứ</w:t>
            </w:r>
            <w:r w:rsidRPr="002E2ADE">
              <w:rPr>
                <w:b/>
                <w:color w:val="EE0000"/>
                <w:spacing w:val="-15"/>
                <w:sz w:val="24"/>
                <w:szCs w:val="24"/>
              </w:rPr>
              <w:t xml:space="preserve"> </w:t>
            </w:r>
            <w:r w:rsidRPr="002E2ADE">
              <w:rPr>
                <w:b/>
                <w:color w:val="EE0000"/>
                <w:sz w:val="24"/>
                <w:szCs w:val="24"/>
              </w:rPr>
              <w:t>3</w:t>
            </w:r>
          </w:p>
          <w:p w14:paraId="3B33C692" w14:textId="33C63336" w:rsidR="00896EB0" w:rsidRPr="002E2ADE" w:rsidRDefault="00AE24BD" w:rsidP="00CA6852">
            <w:pPr>
              <w:pStyle w:val="TableParagraph"/>
              <w:spacing w:line="256" w:lineRule="auto"/>
              <w:jc w:val="center"/>
              <w:rPr>
                <w:b/>
                <w:bCs/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23</w:t>
            </w:r>
            <w:r w:rsidR="00970DA0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/1</w:t>
            </w:r>
            <w:r w:rsidR="00F94E84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5C2FFE" w14:textId="77777777" w:rsidR="00896EB0" w:rsidRPr="002E2ADE" w:rsidRDefault="00896EB0" w:rsidP="00BB3DCB">
            <w:pPr>
              <w:pStyle w:val="TableParagraph"/>
              <w:jc w:val="center"/>
              <w:rPr>
                <w:color w:val="EE0000"/>
                <w:spacing w:val="-4"/>
                <w:sz w:val="24"/>
                <w:szCs w:val="24"/>
                <w:lang w:val="en-US"/>
              </w:rPr>
            </w:pPr>
          </w:p>
          <w:p w14:paraId="740EC5E1" w14:textId="77777777" w:rsidR="00A01B0A" w:rsidRPr="002E2ADE" w:rsidRDefault="00A01B0A" w:rsidP="00BB3DCB">
            <w:pPr>
              <w:pStyle w:val="TableParagraph"/>
              <w:jc w:val="center"/>
              <w:rPr>
                <w:color w:val="EE0000"/>
                <w:spacing w:val="-4"/>
                <w:sz w:val="24"/>
                <w:szCs w:val="24"/>
                <w:lang w:val="en-US"/>
              </w:rPr>
            </w:pPr>
          </w:p>
          <w:p w14:paraId="681028C1" w14:textId="77777777" w:rsidR="00A01B0A" w:rsidRPr="002E2ADE" w:rsidRDefault="00A01B0A" w:rsidP="00BB3DCB">
            <w:pPr>
              <w:pStyle w:val="TableParagraph"/>
              <w:jc w:val="center"/>
              <w:rPr>
                <w:color w:val="EE0000"/>
                <w:spacing w:val="-4"/>
                <w:sz w:val="24"/>
                <w:szCs w:val="24"/>
                <w:lang w:val="en-US"/>
              </w:rPr>
            </w:pPr>
          </w:p>
          <w:p w14:paraId="2796D285" w14:textId="77777777" w:rsidR="00A01B0A" w:rsidRPr="002E2ADE" w:rsidRDefault="00A01B0A" w:rsidP="00BB3DCB">
            <w:pPr>
              <w:pStyle w:val="TableParagraph"/>
              <w:jc w:val="center"/>
              <w:rPr>
                <w:color w:val="EE0000"/>
                <w:spacing w:val="-4"/>
                <w:sz w:val="24"/>
                <w:szCs w:val="24"/>
                <w:lang w:val="en-US"/>
              </w:rPr>
            </w:pPr>
          </w:p>
          <w:p w14:paraId="24A9CF55" w14:textId="4EF8530C" w:rsidR="00896EB0" w:rsidRPr="002E2ADE" w:rsidRDefault="00896EB0" w:rsidP="00BB3DCB">
            <w:pPr>
              <w:pStyle w:val="TableParagraph"/>
              <w:jc w:val="center"/>
              <w:rPr>
                <w:color w:val="EE0000"/>
                <w:sz w:val="24"/>
                <w:szCs w:val="24"/>
              </w:rPr>
            </w:pPr>
            <w:r w:rsidRPr="002E2ADE">
              <w:rPr>
                <w:color w:val="EE0000"/>
                <w:spacing w:val="-4"/>
                <w:sz w:val="24"/>
                <w:szCs w:val="24"/>
                <w:lang w:val="en-US"/>
              </w:rPr>
              <w:t>Sáng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C99C5F" w14:textId="7BE10058" w:rsidR="007643F7" w:rsidRDefault="0058486E" w:rsidP="007643F7">
            <w:pPr>
              <w:pStyle w:val="TableParagraph"/>
              <w:jc w:val="both"/>
              <w:rPr>
                <w:color w:val="EE0000"/>
                <w:sz w:val="24"/>
                <w:szCs w:val="24"/>
                <w:lang w:val="pt-PT"/>
              </w:rPr>
            </w:pP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- </w:t>
            </w:r>
            <w:r w:rsidR="009E4B9E">
              <w:rPr>
                <w:b/>
                <w:bCs/>
                <w:color w:val="EE0000"/>
                <w:sz w:val="24"/>
                <w:szCs w:val="24"/>
                <w:lang w:val="en-US"/>
              </w:rPr>
              <w:t>9</w:t>
            </w:r>
            <w:r w:rsidR="0007537A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h</w:t>
            </w:r>
            <w:r w:rsidR="00C15701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0</w:t>
            </w:r>
            <w:r w:rsidR="0007537A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0: </w:t>
            </w:r>
            <w:r w:rsidR="00C15701" w:rsidRPr="002E2ADE">
              <w:rPr>
                <w:color w:val="EE0000"/>
                <w:sz w:val="24"/>
                <w:szCs w:val="24"/>
                <w:lang w:val="pt-PT"/>
              </w:rPr>
              <w:t>Giao ban</w:t>
            </w:r>
          </w:p>
          <w:p w14:paraId="6B99004A" w14:textId="77777777" w:rsidR="009E4B9E" w:rsidRDefault="009E4B9E" w:rsidP="007643F7">
            <w:pPr>
              <w:pStyle w:val="TableParagraph"/>
              <w:jc w:val="both"/>
              <w:rPr>
                <w:color w:val="EE0000"/>
                <w:sz w:val="24"/>
                <w:szCs w:val="24"/>
                <w:lang w:val="pt-PT"/>
              </w:rPr>
            </w:pPr>
          </w:p>
          <w:p w14:paraId="758F61D8" w14:textId="77777777" w:rsidR="009E4B9E" w:rsidRDefault="009E4B9E" w:rsidP="007643F7">
            <w:pPr>
              <w:pStyle w:val="TableParagraph"/>
              <w:jc w:val="both"/>
              <w:rPr>
                <w:color w:val="EE0000"/>
                <w:sz w:val="24"/>
                <w:szCs w:val="24"/>
                <w:lang w:val="pt-PT"/>
              </w:rPr>
            </w:pPr>
          </w:p>
          <w:p w14:paraId="3B8FA0C9" w14:textId="77777777" w:rsidR="009E4B9E" w:rsidRDefault="009E4B9E" w:rsidP="007643F7">
            <w:pPr>
              <w:pStyle w:val="TableParagraph"/>
              <w:jc w:val="both"/>
              <w:rPr>
                <w:color w:val="EE0000"/>
                <w:sz w:val="24"/>
                <w:szCs w:val="24"/>
                <w:lang w:val="pt-PT"/>
              </w:rPr>
            </w:pPr>
          </w:p>
          <w:p w14:paraId="04B2C1CD" w14:textId="77777777" w:rsidR="009E4B9E" w:rsidRDefault="009E4B9E" w:rsidP="007643F7">
            <w:pPr>
              <w:pStyle w:val="TableParagraph"/>
              <w:jc w:val="both"/>
              <w:rPr>
                <w:color w:val="EE0000"/>
                <w:sz w:val="24"/>
                <w:szCs w:val="24"/>
                <w:lang w:val="pt-PT"/>
              </w:rPr>
            </w:pPr>
          </w:p>
          <w:p w14:paraId="122B9569" w14:textId="77777777" w:rsidR="009E4B9E" w:rsidRDefault="009E4B9E" w:rsidP="007643F7">
            <w:pPr>
              <w:pStyle w:val="TableParagraph"/>
              <w:jc w:val="both"/>
              <w:rPr>
                <w:color w:val="EE0000"/>
                <w:sz w:val="24"/>
                <w:szCs w:val="24"/>
                <w:lang w:val="pt-PT"/>
              </w:rPr>
            </w:pPr>
          </w:p>
          <w:p w14:paraId="2183C23A" w14:textId="26334404" w:rsidR="009E4B9E" w:rsidRPr="007643F7" w:rsidRDefault="009E4B9E" w:rsidP="007643F7">
            <w:pPr>
              <w:pStyle w:val="TableParagraph"/>
              <w:jc w:val="both"/>
              <w:rPr>
                <w:b/>
                <w:bCs/>
                <w:color w:val="EE0000"/>
                <w:sz w:val="18"/>
                <w:szCs w:val="18"/>
                <w:lang w:val="en-US"/>
              </w:rPr>
            </w:pPr>
            <w:r w:rsidRPr="009E4B9E">
              <w:rPr>
                <w:b/>
                <w:bCs/>
                <w:color w:val="EE0000"/>
                <w:sz w:val="24"/>
                <w:szCs w:val="24"/>
                <w:lang w:val="pt-PT"/>
              </w:rPr>
              <w:t>-8h00</w:t>
            </w:r>
            <w:r>
              <w:rPr>
                <w:color w:val="EE0000"/>
                <w:sz w:val="24"/>
                <w:szCs w:val="24"/>
                <w:lang w:val="pt-PT"/>
              </w:rPr>
              <w:t>: Thăm chúc mừng cơ sở tôn giáo nhân dịp Giáng Sinh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B25B721" w14:textId="0FC349CC" w:rsidR="00E019B1" w:rsidRPr="002E2ADE" w:rsidRDefault="0058486E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A. N</w:t>
            </w:r>
            <w:r w:rsidR="00C15701" w:rsidRPr="002E2ADE">
              <w:rPr>
                <w:color w:val="EE0000"/>
                <w:sz w:val="24"/>
                <w:szCs w:val="24"/>
                <w:lang w:val="en-US"/>
              </w:rPr>
              <w:t>hiên</w:t>
            </w:r>
          </w:p>
          <w:p w14:paraId="4263D3E4" w14:textId="77777777" w:rsidR="00E019B1" w:rsidRPr="002E2ADE" w:rsidRDefault="00E019B1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67B05A14" w14:textId="77777777" w:rsidR="0007537A" w:rsidRPr="002E2ADE" w:rsidRDefault="0007537A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7A70A6DB" w14:textId="77777777" w:rsidR="0007537A" w:rsidRPr="002E2ADE" w:rsidRDefault="0007537A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6640D9BB" w14:textId="16BA5F10" w:rsidR="00E019B1" w:rsidRPr="002E2ADE" w:rsidRDefault="00E019B1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5E28693F" w14:textId="77777777" w:rsidR="00896EB0" w:rsidRPr="002E2ADE" w:rsidRDefault="00896EB0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0C3097EC" w14:textId="77777777" w:rsidR="00C15701" w:rsidRPr="002E2ADE" w:rsidRDefault="00C15701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AA2625" w14:textId="529772CB" w:rsidR="0046737F" w:rsidRDefault="00C15701" w:rsidP="007643F7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 xml:space="preserve">TT.UBND, Trưởng phòng KTHT&amp;ĐT, VH-XH, VP HĐND </w:t>
            </w:r>
            <w:r w:rsidR="009E4B9E">
              <w:rPr>
                <w:color w:val="EE0000"/>
                <w:sz w:val="24"/>
                <w:szCs w:val="24"/>
                <w:lang w:val="en-US"/>
              </w:rPr>
              <w:t>–</w:t>
            </w:r>
            <w:r w:rsidRPr="002E2ADE">
              <w:rPr>
                <w:color w:val="EE0000"/>
                <w:sz w:val="24"/>
                <w:szCs w:val="24"/>
                <w:lang w:val="en-US"/>
              </w:rPr>
              <w:t xml:space="preserve"> UBND</w:t>
            </w:r>
          </w:p>
          <w:p w14:paraId="1D5F7154" w14:textId="77777777" w:rsidR="009E4B9E" w:rsidRDefault="009E4B9E" w:rsidP="007643F7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0C6C5F3B" w14:textId="77777777" w:rsidR="009E4B9E" w:rsidRDefault="009E4B9E" w:rsidP="007643F7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3F40E504" w14:textId="2E5C38F2" w:rsidR="009E4B9E" w:rsidRPr="002E2ADE" w:rsidRDefault="009E4B9E" w:rsidP="007643F7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>
              <w:rPr>
                <w:color w:val="EE0000"/>
                <w:sz w:val="24"/>
                <w:szCs w:val="24"/>
                <w:lang w:val="en-US"/>
              </w:rPr>
              <w:t>Các thành phần có liên quan tại CV số 435/UBND ngày 17/12/2025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2D89BE" w14:textId="77777777" w:rsidR="000176ED" w:rsidRDefault="00C15701" w:rsidP="007643F7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Phòng họp UBND phường</w:t>
            </w:r>
          </w:p>
          <w:p w14:paraId="4F369FF7" w14:textId="77777777" w:rsidR="009E4B9E" w:rsidRDefault="009E4B9E" w:rsidP="007643F7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0884DC07" w14:textId="77777777" w:rsidR="009E4B9E" w:rsidRDefault="009E4B9E" w:rsidP="007643F7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62B69F98" w14:textId="77777777" w:rsidR="009E4B9E" w:rsidRDefault="009E4B9E" w:rsidP="007643F7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5E142BC4" w14:textId="34092920" w:rsidR="009E4B9E" w:rsidRPr="002E2ADE" w:rsidRDefault="009E4B9E" w:rsidP="007643F7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>
              <w:rPr>
                <w:color w:val="EE0000"/>
                <w:sz w:val="24"/>
                <w:szCs w:val="24"/>
                <w:lang w:val="en-US"/>
              </w:rPr>
              <w:t>Tại cơ sở tôn giáo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28E00332" w14:textId="77777777" w:rsidR="0007537A" w:rsidRPr="002E2ADE" w:rsidRDefault="0007537A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436C8C15" w14:textId="7E8E0039" w:rsidR="000176ED" w:rsidRPr="002E2ADE" w:rsidRDefault="007643F7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>
              <w:rPr>
                <w:color w:val="EE0000"/>
                <w:sz w:val="24"/>
                <w:szCs w:val="24"/>
                <w:lang w:val="en-US"/>
              </w:rPr>
              <w:t>VP HĐND-UBND</w:t>
            </w:r>
          </w:p>
          <w:p w14:paraId="54E318D8" w14:textId="77777777" w:rsidR="0007537A" w:rsidRPr="002E2ADE" w:rsidRDefault="0007537A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6B1AF885" w14:textId="77777777" w:rsidR="0007537A" w:rsidRPr="002E2ADE" w:rsidRDefault="0007537A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2A6F7CB4" w14:textId="77777777" w:rsidR="0007537A" w:rsidRPr="002E2ADE" w:rsidRDefault="0007537A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364933FB" w14:textId="59034DD8" w:rsidR="008E66E0" w:rsidRPr="002E2ADE" w:rsidRDefault="009E4B9E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>
              <w:rPr>
                <w:color w:val="EE0000"/>
                <w:sz w:val="24"/>
                <w:szCs w:val="24"/>
                <w:lang w:val="en-US"/>
              </w:rPr>
              <w:t>Phòng VH-XH</w:t>
            </w:r>
          </w:p>
        </w:tc>
      </w:tr>
      <w:tr w:rsidR="00896EB0" w:rsidRPr="0033293C" w14:paraId="2A0DC0ED" w14:textId="77777777" w:rsidTr="00646D97">
        <w:trPr>
          <w:trHeight w:val="620"/>
        </w:trPr>
        <w:tc>
          <w:tcPr>
            <w:tcW w:w="899" w:type="dxa"/>
            <w:vMerge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2E475F38" w14:textId="77777777" w:rsidR="00896EB0" w:rsidRPr="002E2ADE" w:rsidRDefault="00896EB0" w:rsidP="00CA6852">
            <w:pPr>
              <w:pStyle w:val="TableParagraph"/>
              <w:jc w:val="center"/>
              <w:rPr>
                <w:b/>
                <w:color w:val="EE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54A0E67" w14:textId="77777777" w:rsidR="00896EB0" w:rsidRPr="002E2ADE" w:rsidRDefault="00896EB0" w:rsidP="002618F3">
            <w:pPr>
              <w:pStyle w:val="TableParagraph"/>
              <w:jc w:val="center"/>
              <w:rPr>
                <w:color w:val="EE0000"/>
                <w:spacing w:val="-2"/>
                <w:sz w:val="24"/>
                <w:szCs w:val="24"/>
                <w:lang w:val="en-US"/>
              </w:rPr>
            </w:pPr>
          </w:p>
          <w:p w14:paraId="551731B3" w14:textId="77777777" w:rsidR="00896EB0" w:rsidRPr="002E2ADE" w:rsidRDefault="00896EB0" w:rsidP="002618F3">
            <w:pPr>
              <w:pStyle w:val="TableParagraph"/>
              <w:jc w:val="center"/>
              <w:rPr>
                <w:color w:val="EE0000"/>
                <w:spacing w:val="-4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352CB0" w14:textId="7D20AFA8" w:rsidR="003F2C7C" w:rsidRPr="004A7696" w:rsidRDefault="00C15701" w:rsidP="004A7696">
            <w:pPr>
              <w:pStyle w:val="TableParagraph"/>
              <w:jc w:val="both"/>
              <w:rPr>
                <w:b/>
                <w:bCs/>
                <w:color w:val="EE0000"/>
                <w:sz w:val="18"/>
                <w:szCs w:val="18"/>
                <w:lang w:val="en-US"/>
              </w:rPr>
            </w:pP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- 14h00: </w:t>
            </w:r>
            <w:r w:rsidRPr="002E2ADE">
              <w:rPr>
                <w:color w:val="EE0000"/>
                <w:sz w:val="24"/>
                <w:szCs w:val="24"/>
                <w:lang w:val="en-US"/>
              </w:rPr>
              <w:t>Hội nghị</w:t>
            </w: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Pr="002E2ADE">
              <w:rPr>
                <w:color w:val="EE0000"/>
                <w:sz w:val="24"/>
                <w:szCs w:val="24"/>
                <w:lang w:val="pt-PT"/>
              </w:rPr>
              <w:t>Sơ kết công tác ra quân lập lại trật tự đô thị đợt 1, triển khai kế hoạch ra quân lập lại trật tự đô thị đợt 2</w:t>
            </w:r>
            <w:r w:rsidR="004A7696">
              <w:rPr>
                <w:color w:val="EE0000"/>
                <w:sz w:val="24"/>
                <w:szCs w:val="24"/>
                <w:lang w:val="pt-PT"/>
              </w:rPr>
              <w:t>.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371FE1" w14:textId="77777777" w:rsidR="00896EB0" w:rsidRPr="002E2ADE" w:rsidRDefault="00896EB0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34A4EE96" w14:textId="1FE642CB" w:rsidR="008E66E0" w:rsidRPr="002E2ADE" w:rsidRDefault="008E66E0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A.</w:t>
            </w:r>
            <w:r w:rsidR="00E11AC3" w:rsidRPr="002E2ADE">
              <w:rPr>
                <w:color w:val="EE0000"/>
                <w:sz w:val="24"/>
                <w:szCs w:val="24"/>
                <w:lang w:val="en-US"/>
              </w:rPr>
              <w:t>N</w:t>
            </w:r>
            <w:r w:rsidR="00C15701" w:rsidRPr="002E2ADE">
              <w:rPr>
                <w:color w:val="EE0000"/>
                <w:sz w:val="24"/>
                <w:szCs w:val="24"/>
                <w:lang w:val="en-US"/>
              </w:rPr>
              <w:t>ghĩa</w:t>
            </w:r>
          </w:p>
          <w:p w14:paraId="3FCEE80F" w14:textId="783155B9" w:rsidR="003F2C7C" w:rsidRPr="002E2ADE" w:rsidRDefault="003F2C7C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2EF63F" w14:textId="77777777" w:rsidR="00896EB0" w:rsidRPr="002E2ADE" w:rsidRDefault="00896EB0" w:rsidP="00A01B0A">
            <w:pPr>
              <w:jc w:val="center"/>
              <w:rPr>
                <w:color w:val="EE0000"/>
                <w:sz w:val="2"/>
                <w:szCs w:val="2"/>
                <w:lang w:val="en-US"/>
              </w:rPr>
            </w:pPr>
          </w:p>
          <w:p w14:paraId="7FA961CF" w14:textId="29BE1229" w:rsidR="003F2C7C" w:rsidRPr="002E2ADE" w:rsidRDefault="00C15701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Các thành phần có liên quan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C87749" w14:textId="03E1F35E" w:rsidR="00896EB0" w:rsidRPr="002E2ADE" w:rsidRDefault="00C15701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Hội trường</w:t>
            </w:r>
            <w:r w:rsidR="008E66E0" w:rsidRPr="002E2ADE">
              <w:rPr>
                <w:color w:val="EE0000"/>
                <w:sz w:val="24"/>
                <w:szCs w:val="24"/>
                <w:lang w:val="en-US"/>
              </w:rPr>
              <w:t xml:space="preserve">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5901830F" w14:textId="05B6C5EF" w:rsidR="007643F7" w:rsidRPr="002E2ADE" w:rsidRDefault="00C15701" w:rsidP="007643F7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Phòng KT, HT&amp;ĐT</w:t>
            </w:r>
            <w:r w:rsidR="007643F7">
              <w:rPr>
                <w:color w:val="EE0000"/>
                <w:sz w:val="24"/>
                <w:szCs w:val="24"/>
                <w:lang w:val="en-US"/>
              </w:rPr>
              <w:t>; VP HĐND-UBND</w:t>
            </w:r>
          </w:p>
        </w:tc>
      </w:tr>
      <w:tr w:rsidR="00896EB0" w:rsidRPr="0033293C" w14:paraId="50AF8127" w14:textId="77777777" w:rsidTr="00646D97">
        <w:trPr>
          <w:trHeight w:val="624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10006CB5" w14:textId="77777777" w:rsidR="00896EB0" w:rsidRPr="002E2ADE" w:rsidRDefault="00896EB0" w:rsidP="000D3063">
            <w:pPr>
              <w:pStyle w:val="TableParagraph"/>
              <w:spacing w:line="254" w:lineRule="auto"/>
              <w:rPr>
                <w:b/>
                <w:color w:val="EE0000"/>
                <w:sz w:val="24"/>
                <w:szCs w:val="24"/>
                <w:lang w:val="en-US"/>
              </w:rPr>
            </w:pPr>
          </w:p>
          <w:p w14:paraId="731A18A9" w14:textId="77777777" w:rsidR="001D7CB4" w:rsidRPr="002E2ADE" w:rsidRDefault="001D7CB4" w:rsidP="00CA6852">
            <w:pPr>
              <w:pStyle w:val="TableParagraph"/>
              <w:spacing w:line="254" w:lineRule="auto"/>
              <w:jc w:val="center"/>
              <w:rPr>
                <w:b/>
                <w:color w:val="EE0000"/>
                <w:sz w:val="24"/>
                <w:szCs w:val="24"/>
                <w:lang w:val="en-US"/>
              </w:rPr>
            </w:pPr>
          </w:p>
          <w:p w14:paraId="7303394E" w14:textId="77777777" w:rsidR="001D7CB4" w:rsidRPr="002E2ADE" w:rsidRDefault="001D7CB4" w:rsidP="00782F71">
            <w:pPr>
              <w:pStyle w:val="TableParagraph"/>
              <w:spacing w:line="254" w:lineRule="auto"/>
              <w:rPr>
                <w:b/>
                <w:color w:val="EE0000"/>
                <w:sz w:val="24"/>
                <w:szCs w:val="24"/>
                <w:lang w:val="en-US"/>
              </w:rPr>
            </w:pPr>
          </w:p>
          <w:p w14:paraId="7B570A22" w14:textId="6986CA13" w:rsidR="00896EB0" w:rsidRPr="002E2ADE" w:rsidRDefault="00896EB0" w:rsidP="00CA6852">
            <w:pPr>
              <w:pStyle w:val="TableParagraph"/>
              <w:spacing w:line="254" w:lineRule="auto"/>
              <w:jc w:val="center"/>
              <w:rPr>
                <w:b/>
                <w:color w:val="EE0000"/>
                <w:sz w:val="24"/>
                <w:szCs w:val="24"/>
              </w:rPr>
            </w:pPr>
            <w:r w:rsidRPr="002E2ADE">
              <w:rPr>
                <w:b/>
                <w:color w:val="EE0000"/>
                <w:sz w:val="24"/>
                <w:szCs w:val="24"/>
              </w:rPr>
              <w:t>Thứ</w:t>
            </w:r>
            <w:r w:rsidRPr="002E2ADE">
              <w:rPr>
                <w:b/>
                <w:color w:val="EE0000"/>
                <w:spacing w:val="-15"/>
                <w:sz w:val="24"/>
                <w:szCs w:val="24"/>
              </w:rPr>
              <w:t xml:space="preserve"> </w:t>
            </w:r>
            <w:r w:rsidRPr="002E2ADE">
              <w:rPr>
                <w:b/>
                <w:color w:val="EE0000"/>
                <w:sz w:val="24"/>
                <w:szCs w:val="24"/>
              </w:rPr>
              <w:t>4</w:t>
            </w:r>
          </w:p>
          <w:p w14:paraId="552CA4E6" w14:textId="336746A3" w:rsidR="00896EB0" w:rsidRPr="002E2ADE" w:rsidRDefault="00AE24BD" w:rsidP="00CA6852">
            <w:pPr>
              <w:pStyle w:val="TableParagraph"/>
              <w:spacing w:line="254" w:lineRule="auto"/>
              <w:jc w:val="center"/>
              <w:rPr>
                <w:b/>
                <w:bCs/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bCs/>
                <w:color w:val="EE0000"/>
                <w:spacing w:val="-4"/>
                <w:sz w:val="24"/>
                <w:szCs w:val="24"/>
                <w:lang w:val="en-US"/>
              </w:rPr>
              <w:t>24</w:t>
            </w:r>
            <w:r w:rsidR="00970DA0" w:rsidRPr="002E2ADE">
              <w:rPr>
                <w:b/>
                <w:bCs/>
                <w:color w:val="EE0000"/>
                <w:spacing w:val="-4"/>
                <w:sz w:val="24"/>
                <w:szCs w:val="24"/>
                <w:lang w:val="en-US"/>
              </w:rPr>
              <w:t>/1</w:t>
            </w:r>
            <w:r w:rsidR="00F94E84" w:rsidRPr="002E2ADE">
              <w:rPr>
                <w:b/>
                <w:bCs/>
                <w:color w:val="EE0000"/>
                <w:spacing w:val="-4"/>
                <w:sz w:val="24"/>
                <w:szCs w:val="24"/>
                <w:lang w:val="en-US"/>
              </w:rPr>
              <w:t>2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2811B5" w14:textId="77777777" w:rsidR="00896EB0" w:rsidRPr="002E2ADE" w:rsidRDefault="00896EB0" w:rsidP="002618F3">
            <w:pPr>
              <w:pStyle w:val="TableParagraph"/>
              <w:jc w:val="center"/>
              <w:rPr>
                <w:color w:val="EE0000"/>
                <w:spacing w:val="-4"/>
                <w:sz w:val="24"/>
                <w:szCs w:val="24"/>
                <w:lang w:val="en-US"/>
              </w:rPr>
            </w:pPr>
          </w:p>
          <w:p w14:paraId="2EA5E7CB" w14:textId="77777777" w:rsidR="00A01B0A" w:rsidRPr="002E2ADE" w:rsidRDefault="00A01B0A" w:rsidP="002618F3">
            <w:pPr>
              <w:pStyle w:val="TableParagraph"/>
              <w:jc w:val="center"/>
              <w:rPr>
                <w:color w:val="EE0000"/>
                <w:spacing w:val="-4"/>
                <w:sz w:val="24"/>
                <w:szCs w:val="24"/>
                <w:lang w:val="en-US"/>
              </w:rPr>
            </w:pPr>
          </w:p>
          <w:p w14:paraId="594BAEA8" w14:textId="77777777" w:rsidR="00A01B0A" w:rsidRPr="002E2ADE" w:rsidRDefault="00A01B0A" w:rsidP="002618F3">
            <w:pPr>
              <w:pStyle w:val="TableParagraph"/>
              <w:jc w:val="center"/>
              <w:rPr>
                <w:color w:val="EE0000"/>
                <w:spacing w:val="-4"/>
                <w:sz w:val="24"/>
                <w:szCs w:val="24"/>
                <w:lang w:val="en-US"/>
              </w:rPr>
            </w:pPr>
          </w:p>
          <w:p w14:paraId="003C198F" w14:textId="2DBA25DF" w:rsidR="00896EB0" w:rsidRPr="002E2ADE" w:rsidRDefault="00896EB0" w:rsidP="002618F3">
            <w:pPr>
              <w:pStyle w:val="TableParagraph"/>
              <w:jc w:val="center"/>
              <w:rPr>
                <w:color w:val="EE0000"/>
                <w:sz w:val="24"/>
                <w:szCs w:val="24"/>
              </w:rPr>
            </w:pPr>
            <w:r w:rsidRPr="002E2ADE">
              <w:rPr>
                <w:color w:val="EE0000"/>
                <w:spacing w:val="-4"/>
                <w:sz w:val="24"/>
                <w:szCs w:val="24"/>
              </w:rPr>
              <w:t>Sáng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04C041" w14:textId="4ABC2608" w:rsidR="00896EB0" w:rsidRPr="002E2ADE" w:rsidRDefault="0058486E" w:rsidP="0058486E">
            <w:pPr>
              <w:jc w:val="both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- </w:t>
            </w:r>
            <w:r w:rsidR="00DD25EC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8h00</w:t>
            </w:r>
            <w:r w:rsidR="000E443F" w:rsidRPr="002E2ADE">
              <w:rPr>
                <w:color w:val="EE0000"/>
                <w:sz w:val="24"/>
                <w:szCs w:val="24"/>
                <w:lang w:val="en-US"/>
              </w:rPr>
              <w:t xml:space="preserve">: </w:t>
            </w:r>
            <w:r w:rsidR="00E11AC3" w:rsidRPr="002E2ADE">
              <w:rPr>
                <w:color w:val="EE0000"/>
                <w:sz w:val="24"/>
                <w:szCs w:val="24"/>
                <w:lang w:val="en-US"/>
              </w:rPr>
              <w:t>Họp Hội đồng thi đua – khen thưởng</w:t>
            </w:r>
          </w:p>
          <w:p w14:paraId="7306F102" w14:textId="77777777" w:rsidR="00E11AC3" w:rsidRPr="002E2ADE" w:rsidRDefault="00E11AC3" w:rsidP="00ED13CB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2D1EE05E" w14:textId="77777777" w:rsidR="00C15701" w:rsidRPr="002E2ADE" w:rsidRDefault="00C15701" w:rsidP="0058486E">
            <w:pPr>
              <w:jc w:val="both"/>
              <w:rPr>
                <w:b/>
                <w:bCs/>
                <w:color w:val="EE0000"/>
                <w:sz w:val="24"/>
                <w:szCs w:val="24"/>
                <w:lang w:val="en-US"/>
              </w:rPr>
            </w:pPr>
          </w:p>
          <w:p w14:paraId="25C3CBCB" w14:textId="77777777" w:rsidR="007643F7" w:rsidRDefault="007643F7" w:rsidP="0058486E">
            <w:pPr>
              <w:jc w:val="both"/>
              <w:rPr>
                <w:b/>
                <w:bCs/>
                <w:color w:val="EE0000"/>
                <w:sz w:val="24"/>
                <w:szCs w:val="24"/>
                <w:lang w:val="en-US"/>
              </w:rPr>
            </w:pPr>
          </w:p>
          <w:p w14:paraId="269C3D6C" w14:textId="4F2A5320" w:rsidR="00E11AC3" w:rsidRPr="002E2ADE" w:rsidRDefault="0058486E" w:rsidP="0058486E">
            <w:pPr>
              <w:jc w:val="both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- </w:t>
            </w:r>
            <w:r w:rsidR="00E11AC3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9h30</w:t>
            </w:r>
            <w:r w:rsidR="00E11AC3" w:rsidRPr="002E2ADE">
              <w:rPr>
                <w:color w:val="EE0000"/>
                <w:sz w:val="24"/>
                <w:szCs w:val="24"/>
                <w:lang w:val="en-US"/>
              </w:rPr>
              <w:t>: Họp Hội đồng nâng lương trước hạn</w:t>
            </w:r>
          </w:p>
          <w:p w14:paraId="06EA47AD" w14:textId="3AC0AA8C" w:rsidR="00E11AC3" w:rsidRPr="002E2ADE" w:rsidRDefault="00E11AC3" w:rsidP="00E11AC3">
            <w:pPr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9BDED0" w14:textId="551D4FA8" w:rsidR="000E443F" w:rsidRPr="002E2ADE" w:rsidRDefault="0058486E" w:rsidP="00A01B0A">
            <w:pPr>
              <w:pStyle w:val="TableParagraph"/>
              <w:spacing w:line="263" w:lineRule="exact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A</w:t>
            </w:r>
            <w:r w:rsidR="00E11AC3" w:rsidRPr="002E2ADE">
              <w:rPr>
                <w:color w:val="EE0000"/>
                <w:sz w:val="24"/>
                <w:szCs w:val="24"/>
                <w:lang w:val="en-US"/>
              </w:rPr>
              <w:t>. Nhiên</w:t>
            </w:r>
          </w:p>
          <w:p w14:paraId="727BB2F8" w14:textId="77777777" w:rsidR="0058486E" w:rsidRPr="002E2ADE" w:rsidRDefault="0058486E" w:rsidP="00A01B0A">
            <w:pPr>
              <w:pStyle w:val="TableParagraph"/>
              <w:spacing w:line="263" w:lineRule="exact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70334F15" w14:textId="77777777" w:rsidR="0058486E" w:rsidRPr="002E2ADE" w:rsidRDefault="0058486E" w:rsidP="00A01B0A">
            <w:pPr>
              <w:pStyle w:val="TableParagraph"/>
              <w:spacing w:line="263" w:lineRule="exact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764DF21A" w14:textId="77777777" w:rsidR="0058486E" w:rsidRPr="002E2ADE" w:rsidRDefault="0058486E" w:rsidP="00A01B0A">
            <w:pPr>
              <w:pStyle w:val="TableParagraph"/>
              <w:spacing w:line="263" w:lineRule="exact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47E8FE90" w14:textId="77777777" w:rsidR="00C15701" w:rsidRPr="002E2ADE" w:rsidRDefault="00C15701" w:rsidP="00A01B0A">
            <w:pPr>
              <w:pStyle w:val="TableParagraph"/>
              <w:spacing w:line="263" w:lineRule="exact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0F27D926" w14:textId="14923431" w:rsidR="0058486E" w:rsidRPr="002E2ADE" w:rsidRDefault="0058486E" w:rsidP="00A01B0A">
            <w:pPr>
              <w:pStyle w:val="TableParagraph"/>
              <w:spacing w:line="263" w:lineRule="exact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A. Nhiên</w:t>
            </w: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9ECD8C" w14:textId="77777777" w:rsidR="002618F3" w:rsidRPr="002E2ADE" w:rsidRDefault="002618F3" w:rsidP="00A01B0A">
            <w:pPr>
              <w:pStyle w:val="TableParagraph"/>
              <w:jc w:val="center"/>
              <w:rPr>
                <w:color w:val="EE0000"/>
                <w:sz w:val="4"/>
                <w:szCs w:val="4"/>
                <w:lang w:val="en-US"/>
              </w:rPr>
            </w:pPr>
          </w:p>
          <w:p w14:paraId="00E5025C" w14:textId="7500CEC8" w:rsidR="000E443F" w:rsidRPr="002E2ADE" w:rsidRDefault="00DD25EC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C</w:t>
            </w:r>
            <w:r w:rsidR="000E443F" w:rsidRPr="002E2ADE">
              <w:rPr>
                <w:color w:val="EE0000"/>
                <w:sz w:val="24"/>
                <w:szCs w:val="24"/>
                <w:lang w:val="en-US"/>
              </w:rPr>
              <w:t>ác thành phần có liên quan</w:t>
            </w:r>
          </w:p>
          <w:p w14:paraId="634928BB" w14:textId="77777777" w:rsidR="0058486E" w:rsidRPr="002E2ADE" w:rsidRDefault="0058486E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0D753852" w14:textId="77777777" w:rsidR="00C15701" w:rsidRPr="002E2ADE" w:rsidRDefault="00C15701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09D3384C" w14:textId="77777777" w:rsidR="007643F7" w:rsidRDefault="007643F7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5C670455" w14:textId="636DE410" w:rsidR="0058486E" w:rsidRPr="002E2ADE" w:rsidRDefault="0058486E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Các thành phần có liên quan</w:t>
            </w:r>
          </w:p>
          <w:p w14:paraId="06C23E1B" w14:textId="37277CA1" w:rsidR="00646D97" w:rsidRPr="002E2ADE" w:rsidRDefault="00646D97" w:rsidP="00A01B0A">
            <w:pPr>
              <w:pStyle w:val="TableParagraph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4FC53E5" w14:textId="77777777" w:rsidR="00646D97" w:rsidRPr="002E2ADE" w:rsidRDefault="00DD25EC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Phòng họp</w:t>
            </w:r>
            <w:r w:rsidR="000E443F" w:rsidRPr="002E2ADE">
              <w:rPr>
                <w:color w:val="EE0000"/>
                <w:sz w:val="24"/>
                <w:szCs w:val="24"/>
                <w:lang w:val="en-US"/>
              </w:rPr>
              <w:t xml:space="preserve"> UBND phường</w:t>
            </w:r>
          </w:p>
          <w:p w14:paraId="25D83510" w14:textId="77777777" w:rsidR="0058486E" w:rsidRPr="002E2ADE" w:rsidRDefault="0058486E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732A8A87" w14:textId="77777777" w:rsidR="007643F7" w:rsidRDefault="007643F7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651A8FD4" w14:textId="0723601A" w:rsidR="0058486E" w:rsidRPr="002E2ADE" w:rsidRDefault="0058486E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Phòng họp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2A16F389" w14:textId="52743537" w:rsidR="009C2499" w:rsidRPr="002E2ADE" w:rsidRDefault="00E11AC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Phòng VH-XH</w:t>
            </w:r>
            <w:r w:rsidR="007643F7">
              <w:rPr>
                <w:color w:val="EE0000"/>
                <w:sz w:val="24"/>
                <w:szCs w:val="24"/>
                <w:lang w:val="en-US"/>
              </w:rPr>
              <w:t>; VP HĐND-UBND</w:t>
            </w:r>
          </w:p>
          <w:p w14:paraId="5EF5E0E3" w14:textId="77777777" w:rsidR="00E11AC3" w:rsidRPr="002E2ADE" w:rsidRDefault="00E11AC3" w:rsidP="00A01B0A">
            <w:pPr>
              <w:pStyle w:val="TableParagraph"/>
              <w:jc w:val="center"/>
              <w:rPr>
                <w:color w:val="EE0000"/>
                <w:sz w:val="14"/>
                <w:szCs w:val="14"/>
                <w:lang w:val="en-US"/>
              </w:rPr>
            </w:pPr>
          </w:p>
          <w:p w14:paraId="27B09A41" w14:textId="77777777" w:rsidR="0058486E" w:rsidRPr="002E2ADE" w:rsidRDefault="0058486E" w:rsidP="00A01B0A">
            <w:pPr>
              <w:pStyle w:val="TableParagraph"/>
              <w:jc w:val="center"/>
              <w:rPr>
                <w:color w:val="EE0000"/>
                <w:sz w:val="14"/>
                <w:szCs w:val="14"/>
                <w:lang w:val="en-US"/>
              </w:rPr>
            </w:pPr>
          </w:p>
          <w:p w14:paraId="65D6C3A2" w14:textId="19126ED6" w:rsidR="0058486E" w:rsidRPr="002E2ADE" w:rsidRDefault="0058486E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Phòng VH-XH</w:t>
            </w:r>
            <w:r w:rsidR="007643F7">
              <w:rPr>
                <w:color w:val="EE0000"/>
                <w:sz w:val="24"/>
                <w:szCs w:val="24"/>
                <w:lang w:val="en-US"/>
              </w:rPr>
              <w:t>; VP HĐND-UBND</w:t>
            </w:r>
          </w:p>
          <w:p w14:paraId="13481DE4" w14:textId="2444289D" w:rsidR="0058486E" w:rsidRPr="002E2ADE" w:rsidRDefault="0058486E" w:rsidP="00A01B0A">
            <w:pPr>
              <w:pStyle w:val="TableParagraph"/>
              <w:jc w:val="center"/>
              <w:rPr>
                <w:color w:val="EE0000"/>
                <w:sz w:val="14"/>
                <w:szCs w:val="14"/>
                <w:lang w:val="en-US"/>
              </w:rPr>
            </w:pPr>
          </w:p>
        </w:tc>
      </w:tr>
      <w:tr w:rsidR="00896EB0" w:rsidRPr="0033293C" w14:paraId="764BC09B" w14:textId="77777777" w:rsidTr="00646D97">
        <w:trPr>
          <w:trHeight w:val="651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7FAA063" w14:textId="77777777" w:rsidR="00896EB0" w:rsidRPr="002E2ADE" w:rsidRDefault="00896EB0" w:rsidP="00CA6852">
            <w:pPr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E7F365" w14:textId="77777777" w:rsidR="00896EB0" w:rsidRPr="002E2ADE" w:rsidRDefault="00896EB0" w:rsidP="002618F3">
            <w:pPr>
              <w:pStyle w:val="TableParagraph"/>
              <w:jc w:val="center"/>
              <w:rPr>
                <w:color w:val="EE0000"/>
                <w:spacing w:val="-2"/>
                <w:sz w:val="18"/>
                <w:szCs w:val="18"/>
                <w:lang w:val="en-US"/>
              </w:rPr>
            </w:pPr>
          </w:p>
          <w:p w14:paraId="167051C6" w14:textId="77777777" w:rsidR="00782F71" w:rsidRPr="002E2ADE" w:rsidRDefault="00782F71" w:rsidP="002618F3">
            <w:pPr>
              <w:pStyle w:val="TableParagraph"/>
              <w:jc w:val="center"/>
              <w:rPr>
                <w:color w:val="EE0000"/>
                <w:spacing w:val="-2"/>
                <w:sz w:val="24"/>
                <w:szCs w:val="24"/>
                <w:lang w:val="en-US"/>
              </w:rPr>
            </w:pPr>
          </w:p>
          <w:p w14:paraId="3171463B" w14:textId="6DFDE62E" w:rsidR="00896EB0" w:rsidRPr="002E2ADE" w:rsidRDefault="00896EB0" w:rsidP="002618F3">
            <w:pPr>
              <w:pStyle w:val="TableParagraph"/>
              <w:jc w:val="center"/>
              <w:rPr>
                <w:color w:val="EE0000"/>
                <w:sz w:val="24"/>
                <w:szCs w:val="24"/>
              </w:rPr>
            </w:pPr>
            <w:r w:rsidRPr="002E2ADE">
              <w:rPr>
                <w:color w:val="EE0000"/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A0056C" w14:textId="65BD9734" w:rsidR="00A01B0A" w:rsidRPr="002E2ADE" w:rsidRDefault="0058486E" w:rsidP="0058486E">
            <w:pPr>
              <w:pStyle w:val="TableParagraph"/>
              <w:jc w:val="both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- </w:t>
            </w:r>
            <w:r w:rsidR="00B611E0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14</w:t>
            </w:r>
            <w:r w:rsidR="00ED13CB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h00:</w:t>
            </w:r>
            <w:r w:rsidR="00ED13CB" w:rsidRPr="002E2ADE">
              <w:rPr>
                <w:color w:val="EE0000"/>
                <w:sz w:val="24"/>
                <w:szCs w:val="24"/>
                <w:lang w:val="en-US"/>
              </w:rPr>
              <w:t xml:space="preserve"> </w:t>
            </w:r>
            <w:r w:rsidR="00E11AC3" w:rsidRPr="002E2ADE">
              <w:rPr>
                <w:color w:val="EE0000"/>
                <w:sz w:val="24"/>
                <w:szCs w:val="24"/>
                <w:lang w:val="en-US"/>
              </w:rPr>
              <w:t>Làm việc với các trường về KH tổ chức ĐH TDTT các trường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A2A77D" w14:textId="4CF8AD01" w:rsidR="00C15701" w:rsidRPr="002E2ADE" w:rsidRDefault="007643F7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>
              <w:rPr>
                <w:color w:val="EE0000"/>
                <w:sz w:val="24"/>
                <w:szCs w:val="24"/>
                <w:lang w:val="en-US"/>
              </w:rPr>
              <w:t>A. Một</w:t>
            </w:r>
          </w:p>
          <w:p w14:paraId="49F9148E" w14:textId="0663A116" w:rsidR="00C15701" w:rsidRPr="002E2ADE" w:rsidRDefault="00C15701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967203" w14:textId="41F7649F" w:rsidR="00363A0B" w:rsidRPr="002E2ADE" w:rsidRDefault="00B611E0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Các thành phần có liên quan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DA0C28A" w14:textId="0E896F2E" w:rsidR="00C15701" w:rsidRPr="002E2ADE" w:rsidRDefault="009C2499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Phòng họp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4B54263D" w14:textId="3FB37A0E" w:rsidR="00B611E0" w:rsidRPr="002E2ADE" w:rsidRDefault="00B611E0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 xml:space="preserve">Phòng </w:t>
            </w:r>
            <w:r w:rsidR="00E11AC3" w:rsidRPr="002E2ADE">
              <w:rPr>
                <w:color w:val="EE0000"/>
                <w:sz w:val="24"/>
                <w:szCs w:val="24"/>
                <w:lang w:val="en-US"/>
              </w:rPr>
              <w:t>VH-XH</w:t>
            </w:r>
            <w:r w:rsidR="007643F7">
              <w:rPr>
                <w:color w:val="EE0000"/>
                <w:sz w:val="24"/>
                <w:szCs w:val="24"/>
                <w:lang w:val="en-US"/>
              </w:rPr>
              <w:t>; VP HĐND-UBND</w:t>
            </w:r>
          </w:p>
        </w:tc>
      </w:tr>
      <w:tr w:rsidR="00361113" w:rsidRPr="0033293C" w14:paraId="34E25260" w14:textId="77777777" w:rsidTr="00AD673A">
        <w:trPr>
          <w:trHeight w:val="436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53290154" w14:textId="77777777" w:rsidR="00361113" w:rsidRPr="002E2ADE" w:rsidRDefault="00361113" w:rsidP="00361113">
            <w:pPr>
              <w:pStyle w:val="TableParagraph"/>
              <w:spacing w:line="254" w:lineRule="auto"/>
              <w:rPr>
                <w:b/>
                <w:color w:val="EE0000"/>
                <w:sz w:val="24"/>
                <w:szCs w:val="24"/>
                <w:lang w:val="en-US"/>
              </w:rPr>
            </w:pPr>
          </w:p>
          <w:p w14:paraId="4F8BF6D9" w14:textId="77777777" w:rsidR="00361113" w:rsidRPr="002E2ADE" w:rsidRDefault="00361113" w:rsidP="00361113">
            <w:pPr>
              <w:pStyle w:val="TableParagraph"/>
              <w:spacing w:line="254" w:lineRule="auto"/>
              <w:jc w:val="center"/>
              <w:rPr>
                <w:b/>
                <w:color w:val="EE0000"/>
                <w:sz w:val="24"/>
                <w:szCs w:val="24"/>
                <w:lang w:val="en-US"/>
              </w:rPr>
            </w:pPr>
          </w:p>
          <w:p w14:paraId="6724D9A4" w14:textId="5DBA4F95" w:rsidR="00361113" w:rsidRPr="002E2ADE" w:rsidRDefault="00361113" w:rsidP="00361113">
            <w:pPr>
              <w:pStyle w:val="TableParagraph"/>
              <w:spacing w:line="254" w:lineRule="auto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color w:val="EE0000"/>
                <w:sz w:val="24"/>
                <w:szCs w:val="24"/>
              </w:rPr>
              <w:t>Thứ</w:t>
            </w:r>
            <w:r w:rsidRPr="002E2ADE">
              <w:rPr>
                <w:b/>
                <w:color w:val="EE0000"/>
                <w:spacing w:val="-15"/>
                <w:sz w:val="24"/>
                <w:szCs w:val="24"/>
              </w:rPr>
              <w:t xml:space="preserve"> </w:t>
            </w:r>
            <w:r w:rsidRPr="002E2ADE">
              <w:rPr>
                <w:b/>
                <w:color w:val="EE0000"/>
                <w:sz w:val="24"/>
                <w:szCs w:val="24"/>
              </w:rPr>
              <w:t>5</w:t>
            </w:r>
          </w:p>
          <w:p w14:paraId="0BBE5886" w14:textId="261A3815" w:rsidR="00361113" w:rsidRPr="002E2ADE" w:rsidRDefault="00AE24BD" w:rsidP="00361113">
            <w:pPr>
              <w:pStyle w:val="TableParagraph"/>
              <w:spacing w:line="254" w:lineRule="auto"/>
              <w:jc w:val="center"/>
              <w:rPr>
                <w:b/>
                <w:bCs/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25</w:t>
            </w:r>
            <w:r w:rsidR="00361113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/12</w:t>
            </w: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C69188" w14:textId="77777777" w:rsidR="00A01B0A" w:rsidRPr="002E2ADE" w:rsidRDefault="00361113" w:rsidP="00361113">
            <w:pPr>
              <w:pStyle w:val="TableParagraph"/>
              <w:rPr>
                <w:color w:val="EE0000"/>
                <w:spacing w:val="-4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pacing w:val="-4"/>
                <w:sz w:val="24"/>
                <w:szCs w:val="24"/>
                <w:lang w:val="en-US"/>
              </w:rPr>
              <w:t xml:space="preserve">   </w:t>
            </w:r>
          </w:p>
          <w:p w14:paraId="3D38B7A2" w14:textId="47784A48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</w:rPr>
            </w:pPr>
            <w:r w:rsidRPr="002E2ADE">
              <w:rPr>
                <w:color w:val="EE0000"/>
                <w:spacing w:val="-4"/>
                <w:sz w:val="24"/>
                <w:szCs w:val="24"/>
              </w:rPr>
              <w:t>Sáng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E98B82" w14:textId="73E779AE" w:rsidR="00361113" w:rsidRPr="002E2ADE" w:rsidRDefault="0058486E" w:rsidP="0058486E">
            <w:pPr>
              <w:pStyle w:val="TableParagraph"/>
              <w:jc w:val="both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- </w:t>
            </w:r>
            <w:r w:rsidR="00361113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8h00:</w:t>
            </w:r>
            <w:r w:rsidR="00361113" w:rsidRPr="002E2ADE">
              <w:rPr>
                <w:color w:val="EE0000"/>
                <w:sz w:val="24"/>
                <w:szCs w:val="24"/>
                <w:lang w:val="en-US"/>
              </w:rPr>
              <w:t xml:space="preserve"> </w:t>
            </w:r>
            <w:r w:rsidR="00E11AC3" w:rsidRPr="002E2ADE">
              <w:rPr>
                <w:color w:val="EE0000"/>
                <w:sz w:val="24"/>
                <w:szCs w:val="24"/>
                <w:lang w:val="en-US"/>
              </w:rPr>
              <w:t>Họp Uỷ ban bầu cử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74514B" w14:textId="2E6BE041" w:rsidR="00361113" w:rsidRPr="002E2ADE" w:rsidRDefault="00361113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A.</w:t>
            </w:r>
            <w:r w:rsidR="00E11AC3" w:rsidRPr="002E2ADE">
              <w:rPr>
                <w:color w:val="EE0000"/>
                <w:sz w:val="24"/>
                <w:szCs w:val="24"/>
                <w:lang w:val="en-US"/>
              </w:rPr>
              <w:t>Nhiên</w:t>
            </w:r>
          </w:p>
          <w:p w14:paraId="32D71F77" w14:textId="77777777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24489C" w14:textId="77777777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Các thành phần có liên quan</w:t>
            </w:r>
          </w:p>
          <w:p w14:paraId="01DEE257" w14:textId="19B54EE2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9DC95E" w14:textId="7CEE0090" w:rsidR="00361113" w:rsidRPr="002E2ADE" w:rsidRDefault="0028653E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Phòng họp</w:t>
            </w:r>
            <w:r w:rsidR="00361113" w:rsidRPr="002E2ADE">
              <w:rPr>
                <w:color w:val="EE0000"/>
                <w:sz w:val="24"/>
                <w:szCs w:val="24"/>
                <w:lang w:val="en-US"/>
              </w:rPr>
              <w:t xml:space="preserve"> UBND phường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664309F8" w14:textId="6F5614B7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 xml:space="preserve">Phòng </w:t>
            </w:r>
            <w:r w:rsidR="00E11AC3" w:rsidRPr="002E2ADE">
              <w:rPr>
                <w:color w:val="EE0000"/>
                <w:sz w:val="24"/>
                <w:szCs w:val="24"/>
                <w:lang w:val="en-US"/>
              </w:rPr>
              <w:t>VH-XH</w:t>
            </w:r>
          </w:p>
        </w:tc>
      </w:tr>
      <w:tr w:rsidR="00361113" w:rsidRPr="0033293C" w14:paraId="40543C9E" w14:textId="77777777" w:rsidTr="00646D97">
        <w:trPr>
          <w:trHeight w:val="708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697EFA33" w14:textId="77777777" w:rsidR="00361113" w:rsidRPr="002E2ADE" w:rsidRDefault="00361113" w:rsidP="00361113">
            <w:pPr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5161C0" w14:textId="77777777" w:rsidR="00361113" w:rsidRPr="002E2ADE" w:rsidRDefault="00361113" w:rsidP="00361113">
            <w:pPr>
              <w:pStyle w:val="TableParagraph"/>
              <w:jc w:val="center"/>
              <w:rPr>
                <w:color w:val="EE0000"/>
                <w:spacing w:val="-2"/>
                <w:sz w:val="24"/>
                <w:szCs w:val="24"/>
                <w:lang w:val="en-US"/>
              </w:rPr>
            </w:pPr>
          </w:p>
          <w:p w14:paraId="181FD9D2" w14:textId="77777777" w:rsidR="00361113" w:rsidRPr="002E2ADE" w:rsidRDefault="00361113" w:rsidP="00361113">
            <w:pPr>
              <w:pStyle w:val="TableParagraph"/>
              <w:jc w:val="center"/>
              <w:rPr>
                <w:color w:val="EE0000"/>
                <w:sz w:val="24"/>
                <w:szCs w:val="24"/>
              </w:rPr>
            </w:pPr>
            <w:r w:rsidRPr="002E2ADE">
              <w:rPr>
                <w:color w:val="EE0000"/>
                <w:spacing w:val="-2"/>
                <w:sz w:val="24"/>
                <w:szCs w:val="24"/>
              </w:rPr>
              <w:t>Chiều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2FEC7A" w14:textId="6E483DE0" w:rsidR="00361113" w:rsidRPr="002E2ADE" w:rsidRDefault="0058486E" w:rsidP="0058486E">
            <w:pPr>
              <w:jc w:val="both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- </w:t>
            </w:r>
            <w:r w:rsidR="00361113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14h:</w:t>
            </w:r>
            <w:r w:rsidR="00361113" w:rsidRPr="002E2ADE">
              <w:rPr>
                <w:color w:val="EE0000"/>
                <w:sz w:val="24"/>
                <w:szCs w:val="24"/>
                <w:lang w:val="en-US"/>
              </w:rPr>
              <w:t xml:space="preserve"> </w:t>
            </w:r>
            <w:r w:rsidR="00DD25EC" w:rsidRPr="002E2ADE">
              <w:rPr>
                <w:color w:val="EE0000"/>
                <w:sz w:val="24"/>
                <w:szCs w:val="24"/>
                <w:lang w:val="en-US"/>
              </w:rPr>
              <w:t>Dự kiến họp BTV Đảng uỷ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390653" w14:textId="1D15214E" w:rsidR="00361113" w:rsidRPr="002E2ADE" w:rsidRDefault="00361113" w:rsidP="00A01B0A">
            <w:pPr>
              <w:jc w:val="center"/>
              <w:rPr>
                <w:color w:val="EE0000"/>
                <w:sz w:val="14"/>
                <w:szCs w:val="1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3B0AA9" w14:textId="55CE9B78" w:rsidR="00361113" w:rsidRPr="002E2ADE" w:rsidRDefault="007643F7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>
              <w:rPr>
                <w:color w:val="EE0000"/>
                <w:sz w:val="24"/>
                <w:szCs w:val="24"/>
                <w:lang w:val="en-US"/>
              </w:rPr>
              <w:t>Các đ/c trong BTV Đảng uỷ</w:t>
            </w:r>
          </w:p>
          <w:p w14:paraId="14E8BF40" w14:textId="77777777" w:rsidR="009B11A9" w:rsidRDefault="009B11A9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0E9D7D48" w14:textId="49734A9A" w:rsidR="004A7696" w:rsidRPr="002E2ADE" w:rsidRDefault="004A7696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DBE0A3" w14:textId="084D3E9F" w:rsidR="00361113" w:rsidRPr="002E2ADE" w:rsidRDefault="0058486E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lastRenderedPageBreak/>
              <w:t>Phòng họp</w:t>
            </w:r>
            <w:r w:rsidR="00361113" w:rsidRPr="002E2ADE">
              <w:rPr>
                <w:color w:val="EE0000"/>
                <w:sz w:val="24"/>
                <w:szCs w:val="24"/>
                <w:lang w:val="en-US"/>
              </w:rPr>
              <w:t xml:space="preserve"> </w:t>
            </w:r>
            <w:r w:rsidR="00DD25EC" w:rsidRPr="002E2ADE">
              <w:rPr>
                <w:color w:val="EE0000"/>
                <w:sz w:val="24"/>
                <w:szCs w:val="24"/>
                <w:lang w:val="en-US"/>
              </w:rPr>
              <w:t>Đảng uỷ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7045B0DE" w14:textId="77777777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8"/>
                <w:szCs w:val="8"/>
                <w:lang w:val="en-US"/>
              </w:rPr>
            </w:pPr>
          </w:p>
          <w:p w14:paraId="3C9F24D1" w14:textId="526B0B7B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</w:tr>
      <w:tr w:rsidR="00361113" w:rsidRPr="0033293C" w14:paraId="60DF5957" w14:textId="77777777" w:rsidTr="00AD673A">
        <w:trPr>
          <w:trHeight w:val="528"/>
        </w:trPr>
        <w:tc>
          <w:tcPr>
            <w:tcW w:w="899" w:type="dxa"/>
            <w:vMerge w:val="restart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AA6594E" w14:textId="77777777" w:rsidR="00361113" w:rsidRPr="002E2ADE" w:rsidRDefault="00361113" w:rsidP="00361113">
            <w:pPr>
              <w:pStyle w:val="TableParagraph"/>
              <w:spacing w:line="256" w:lineRule="auto"/>
              <w:jc w:val="center"/>
              <w:rPr>
                <w:b/>
                <w:color w:val="EE0000"/>
                <w:sz w:val="24"/>
                <w:szCs w:val="24"/>
                <w:lang w:val="en-US"/>
              </w:rPr>
            </w:pPr>
          </w:p>
          <w:p w14:paraId="5ABCF25B" w14:textId="043D6E7A" w:rsidR="00361113" w:rsidRPr="002E2ADE" w:rsidRDefault="00361113" w:rsidP="00361113">
            <w:pPr>
              <w:pStyle w:val="TableParagraph"/>
              <w:spacing w:line="256" w:lineRule="auto"/>
              <w:jc w:val="center"/>
              <w:rPr>
                <w:color w:val="EE0000"/>
                <w:spacing w:val="-4"/>
                <w:sz w:val="24"/>
                <w:szCs w:val="24"/>
                <w:lang w:val="en-US"/>
              </w:rPr>
            </w:pPr>
            <w:r w:rsidRPr="002E2ADE">
              <w:rPr>
                <w:b/>
                <w:color w:val="EE0000"/>
                <w:sz w:val="24"/>
                <w:szCs w:val="24"/>
              </w:rPr>
              <w:t>Thứ</w:t>
            </w:r>
            <w:r w:rsidRPr="002E2ADE">
              <w:rPr>
                <w:b/>
                <w:color w:val="EE0000"/>
                <w:spacing w:val="-15"/>
                <w:sz w:val="24"/>
                <w:szCs w:val="24"/>
              </w:rPr>
              <w:t xml:space="preserve"> </w:t>
            </w:r>
            <w:r w:rsidRPr="002E2ADE">
              <w:rPr>
                <w:b/>
                <w:color w:val="EE0000"/>
                <w:sz w:val="24"/>
                <w:szCs w:val="24"/>
              </w:rPr>
              <w:t>6</w:t>
            </w:r>
            <w:r w:rsidRPr="002E2ADE">
              <w:rPr>
                <w:color w:val="EE0000"/>
                <w:sz w:val="24"/>
                <w:szCs w:val="24"/>
              </w:rPr>
              <w:t xml:space="preserve"> </w:t>
            </w:r>
            <w:r w:rsidRPr="002E2ADE">
              <w:rPr>
                <w:color w:val="EE0000"/>
                <w:sz w:val="24"/>
                <w:szCs w:val="24"/>
                <w:lang w:val="en-US"/>
              </w:rPr>
              <w:t xml:space="preserve">         </w:t>
            </w:r>
            <w:r w:rsidR="00AE24BD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26</w:t>
            </w: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/12</w:t>
            </w:r>
          </w:p>
          <w:p w14:paraId="1DAA71FD" w14:textId="77777777" w:rsidR="00361113" w:rsidRPr="002E2ADE" w:rsidRDefault="00361113" w:rsidP="00361113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3DB841" w14:textId="77777777" w:rsidR="00A01B0A" w:rsidRPr="002E2ADE" w:rsidRDefault="00361113" w:rsidP="00361113">
            <w:pPr>
              <w:pStyle w:val="TableParagraph"/>
              <w:rPr>
                <w:b/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color w:val="EE0000"/>
                <w:sz w:val="24"/>
                <w:szCs w:val="24"/>
                <w:lang w:val="en-US"/>
              </w:rPr>
              <w:t xml:space="preserve">    </w:t>
            </w:r>
          </w:p>
          <w:p w14:paraId="7272DBB4" w14:textId="77777777" w:rsidR="00A01B0A" w:rsidRPr="002E2ADE" w:rsidRDefault="00A01B0A" w:rsidP="00361113">
            <w:pPr>
              <w:pStyle w:val="TableParagraph"/>
              <w:rPr>
                <w:b/>
                <w:color w:val="EE0000"/>
                <w:sz w:val="24"/>
                <w:szCs w:val="24"/>
                <w:lang w:val="en-US"/>
              </w:rPr>
            </w:pPr>
          </w:p>
          <w:p w14:paraId="72E65D46" w14:textId="6FD250CE" w:rsidR="00361113" w:rsidRPr="002E2ADE" w:rsidRDefault="00361113" w:rsidP="00A01B0A">
            <w:pPr>
              <w:pStyle w:val="TableParagraph"/>
              <w:jc w:val="center"/>
              <w:rPr>
                <w:color w:val="EE0000"/>
                <w:spacing w:val="-4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pacing w:val="-4"/>
                <w:sz w:val="24"/>
                <w:szCs w:val="24"/>
              </w:rPr>
              <w:t>Sán</w:t>
            </w:r>
            <w:r w:rsidRPr="002E2ADE">
              <w:rPr>
                <w:color w:val="EE0000"/>
                <w:spacing w:val="-4"/>
                <w:sz w:val="24"/>
                <w:szCs w:val="24"/>
                <w:lang w:val="en-US"/>
              </w:rPr>
              <w:t>g</w:t>
            </w: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954C1B" w14:textId="33E91E0B" w:rsidR="00A01B0A" w:rsidRPr="002E2ADE" w:rsidRDefault="00361113" w:rsidP="00A01B0A">
            <w:pPr>
              <w:pStyle w:val="TableParagraph"/>
              <w:jc w:val="both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 </w:t>
            </w:r>
            <w:r w:rsidR="0058486E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- </w:t>
            </w: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8h00:</w:t>
            </w:r>
            <w:r w:rsidRPr="002E2ADE">
              <w:rPr>
                <w:color w:val="EE0000"/>
                <w:sz w:val="24"/>
                <w:szCs w:val="24"/>
                <w:lang w:val="en-US"/>
              </w:rPr>
              <w:t xml:space="preserve"> </w:t>
            </w:r>
            <w:r w:rsidR="00DD25EC" w:rsidRPr="002E2ADE">
              <w:rPr>
                <w:color w:val="EE0000"/>
                <w:sz w:val="24"/>
                <w:szCs w:val="24"/>
                <w:lang w:val="en-US"/>
              </w:rPr>
              <w:t>Hội nghị BCH Đảng bộ mở rộng lần thứ 4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B9FC87" w14:textId="77777777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637546DD" w14:textId="77777777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5EAC8816" w14:textId="77777777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2920CE17" w14:textId="6B9E4545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8F0B90" w14:textId="48BBA154" w:rsidR="00361113" w:rsidRPr="002E2ADE" w:rsidRDefault="007643F7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  <w:r>
              <w:rPr>
                <w:color w:val="EE0000"/>
                <w:sz w:val="24"/>
                <w:szCs w:val="24"/>
                <w:lang w:val="en-US"/>
              </w:rPr>
              <w:t>BCH Đảng bộ</w:t>
            </w: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BB90E5" w14:textId="3B00EDF3" w:rsidR="00361113" w:rsidRPr="002E2ADE" w:rsidRDefault="00DD25EC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Hội trường</w:t>
            </w:r>
            <w:r w:rsidR="00361113" w:rsidRPr="002E2ADE">
              <w:rPr>
                <w:color w:val="EE0000"/>
                <w:sz w:val="24"/>
                <w:szCs w:val="24"/>
                <w:lang w:val="en-US"/>
              </w:rPr>
              <w:t xml:space="preserve"> Đảng uỷ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27819161" w14:textId="77777777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5D3DFD50" w14:textId="77777777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2BF945D8" w14:textId="77777777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12B26528" w14:textId="51928C9E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</w:tr>
      <w:tr w:rsidR="00361113" w:rsidRPr="0033293C" w14:paraId="17C071D2" w14:textId="77777777" w:rsidTr="00646D97">
        <w:trPr>
          <w:trHeight w:val="750"/>
        </w:trPr>
        <w:tc>
          <w:tcPr>
            <w:tcW w:w="899" w:type="dxa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4" w:space="0" w:color="000000"/>
            </w:tcBorders>
          </w:tcPr>
          <w:p w14:paraId="73734614" w14:textId="77777777" w:rsidR="00361113" w:rsidRPr="002E2ADE" w:rsidRDefault="00361113" w:rsidP="00361113">
            <w:pPr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54678D" w14:textId="77777777" w:rsidR="00361113" w:rsidRPr="002E2ADE" w:rsidRDefault="00361113" w:rsidP="00361113">
            <w:pPr>
              <w:pStyle w:val="TableParagraph"/>
              <w:jc w:val="center"/>
              <w:rPr>
                <w:color w:val="EE0000"/>
                <w:spacing w:val="-2"/>
                <w:sz w:val="24"/>
                <w:szCs w:val="24"/>
                <w:lang w:val="en-US"/>
              </w:rPr>
            </w:pPr>
          </w:p>
          <w:p w14:paraId="4915507B" w14:textId="77777777" w:rsidR="00361113" w:rsidRPr="002E2ADE" w:rsidRDefault="00361113" w:rsidP="00361113">
            <w:pPr>
              <w:pStyle w:val="TableParagraph"/>
              <w:jc w:val="center"/>
              <w:rPr>
                <w:color w:val="EE0000"/>
                <w:spacing w:val="-2"/>
                <w:sz w:val="24"/>
                <w:szCs w:val="24"/>
              </w:rPr>
            </w:pPr>
            <w:r w:rsidRPr="002E2ADE">
              <w:rPr>
                <w:color w:val="EE0000"/>
                <w:spacing w:val="-2"/>
                <w:sz w:val="24"/>
                <w:szCs w:val="24"/>
              </w:rPr>
              <w:t>Chiều</w:t>
            </w:r>
          </w:p>
          <w:p w14:paraId="51BD6ABB" w14:textId="77777777" w:rsidR="00361113" w:rsidRPr="002E2ADE" w:rsidRDefault="00361113" w:rsidP="00361113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AB45EEC" w14:textId="40A1DDB3" w:rsidR="00361113" w:rsidRPr="002E2ADE" w:rsidRDefault="0058486E" w:rsidP="0058486E">
            <w:pPr>
              <w:jc w:val="both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- </w:t>
            </w:r>
            <w:r w:rsidR="00361113" w:rsidRPr="002E2ADE">
              <w:rPr>
                <w:b/>
                <w:bCs/>
                <w:color w:val="EE0000"/>
                <w:sz w:val="24"/>
                <w:szCs w:val="24"/>
                <w:lang w:val="en-US"/>
              </w:rPr>
              <w:t>14h00:</w:t>
            </w:r>
            <w:r w:rsidR="00361113" w:rsidRPr="002E2ADE">
              <w:rPr>
                <w:color w:val="EE0000"/>
                <w:sz w:val="24"/>
                <w:szCs w:val="24"/>
                <w:lang w:val="en-US"/>
              </w:rPr>
              <w:t xml:space="preserve"> </w:t>
            </w:r>
            <w:r w:rsidR="00DD25EC" w:rsidRPr="002E2ADE">
              <w:rPr>
                <w:color w:val="EE0000"/>
                <w:sz w:val="24"/>
                <w:szCs w:val="24"/>
                <w:lang w:val="en-US"/>
              </w:rPr>
              <w:t xml:space="preserve">Hội nghị BCH Đảng bộ </w:t>
            </w:r>
            <w:r w:rsidR="00361113" w:rsidRPr="002E2ADE">
              <w:rPr>
                <w:color w:val="EE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C1CFF21" w14:textId="77777777" w:rsidR="00782F71" w:rsidRPr="002E2ADE" w:rsidRDefault="00782F71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  <w:p w14:paraId="3BEAC77D" w14:textId="25663C05" w:rsidR="00361113" w:rsidRPr="002E2ADE" w:rsidRDefault="00361113" w:rsidP="00A01B0A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23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B58139" w14:textId="77777777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10"/>
                <w:szCs w:val="10"/>
                <w:lang w:val="en-US"/>
              </w:rPr>
            </w:pPr>
          </w:p>
          <w:p w14:paraId="2CEC9C85" w14:textId="3A6415EF" w:rsidR="00361113" w:rsidRPr="002E2ADE" w:rsidRDefault="00DD25EC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>BCH Đảng bộ</w:t>
            </w:r>
          </w:p>
          <w:p w14:paraId="38F3ECC3" w14:textId="60335910" w:rsidR="00361113" w:rsidRPr="002E2ADE" w:rsidRDefault="00361113" w:rsidP="00A01B0A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CED354" w14:textId="795D424D" w:rsidR="00361113" w:rsidRPr="002E2ADE" w:rsidRDefault="00361113" w:rsidP="00361113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2E2ADE">
              <w:rPr>
                <w:color w:val="EE0000"/>
                <w:sz w:val="24"/>
                <w:szCs w:val="24"/>
                <w:lang w:val="en-US"/>
              </w:rPr>
              <w:t xml:space="preserve">Hội trường </w:t>
            </w:r>
            <w:r w:rsidR="00DD25EC" w:rsidRPr="002E2ADE">
              <w:rPr>
                <w:color w:val="EE0000"/>
                <w:sz w:val="24"/>
                <w:szCs w:val="24"/>
                <w:lang w:val="en-US"/>
              </w:rPr>
              <w:t>Đảng uỷ</w:t>
            </w:r>
          </w:p>
        </w:tc>
        <w:tc>
          <w:tcPr>
            <w:tcW w:w="11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auto"/>
            </w:tcBorders>
          </w:tcPr>
          <w:p w14:paraId="3994AD13" w14:textId="09C56F80" w:rsidR="00361113" w:rsidRPr="002E2ADE" w:rsidRDefault="00361113" w:rsidP="00361113">
            <w:pPr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</w:tr>
    </w:tbl>
    <w:p w14:paraId="2860D8A3" w14:textId="77777777" w:rsidR="00363A0B" w:rsidRPr="00EC30E5" w:rsidRDefault="00363A0B" w:rsidP="00A15EA2">
      <w:pPr>
        <w:jc w:val="both"/>
        <w:rPr>
          <w:b/>
          <w:bCs/>
          <w:i/>
          <w:iCs/>
          <w:u w:val="single"/>
          <w:lang w:val="en-US"/>
        </w:rPr>
      </w:pPr>
    </w:p>
    <w:p w14:paraId="4ED9DBAD" w14:textId="5AD04A9D" w:rsidR="00A6114B" w:rsidRPr="00EC30E5" w:rsidRDefault="00A6114B" w:rsidP="00A15EA2">
      <w:pPr>
        <w:jc w:val="both"/>
        <w:rPr>
          <w:i/>
          <w:iCs/>
          <w:sz w:val="28"/>
          <w:szCs w:val="28"/>
          <w:lang w:val="en-US"/>
        </w:rPr>
      </w:pPr>
    </w:p>
    <w:sectPr w:rsidR="00A6114B" w:rsidRPr="00EC30E5">
      <w:type w:val="continuous"/>
      <w:pgSz w:w="11910" w:h="16840"/>
      <w:pgMar w:top="48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812"/>
    <w:multiLevelType w:val="hybridMultilevel"/>
    <w:tmpl w:val="4D2276E0"/>
    <w:lvl w:ilvl="0" w:tplc="1BBA1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3E87"/>
    <w:multiLevelType w:val="hybridMultilevel"/>
    <w:tmpl w:val="F02EA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46C3"/>
    <w:multiLevelType w:val="hybridMultilevel"/>
    <w:tmpl w:val="F76EE2D4"/>
    <w:lvl w:ilvl="0" w:tplc="1B444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0837"/>
    <w:multiLevelType w:val="hybridMultilevel"/>
    <w:tmpl w:val="8954D44E"/>
    <w:lvl w:ilvl="0" w:tplc="1F38262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EB27C4"/>
    <w:multiLevelType w:val="hybridMultilevel"/>
    <w:tmpl w:val="BB380E3A"/>
    <w:lvl w:ilvl="0" w:tplc="8D1627D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2B01D62"/>
    <w:multiLevelType w:val="hybridMultilevel"/>
    <w:tmpl w:val="BB286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363F"/>
    <w:multiLevelType w:val="hybridMultilevel"/>
    <w:tmpl w:val="D9E83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341A9"/>
    <w:multiLevelType w:val="hybridMultilevel"/>
    <w:tmpl w:val="17E640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30059"/>
    <w:multiLevelType w:val="hybridMultilevel"/>
    <w:tmpl w:val="C908C836"/>
    <w:lvl w:ilvl="0" w:tplc="2402DF3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625013"/>
    <w:multiLevelType w:val="hybridMultilevel"/>
    <w:tmpl w:val="B7AA7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E4926"/>
    <w:multiLevelType w:val="hybridMultilevel"/>
    <w:tmpl w:val="44D2A3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315CC"/>
    <w:multiLevelType w:val="hybridMultilevel"/>
    <w:tmpl w:val="C832A458"/>
    <w:lvl w:ilvl="0" w:tplc="B66023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05ACB"/>
    <w:multiLevelType w:val="hybridMultilevel"/>
    <w:tmpl w:val="7A9E62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E7B7F"/>
    <w:multiLevelType w:val="hybridMultilevel"/>
    <w:tmpl w:val="027CA69C"/>
    <w:lvl w:ilvl="0" w:tplc="4176B6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45FCB"/>
    <w:multiLevelType w:val="hybridMultilevel"/>
    <w:tmpl w:val="7AF8E928"/>
    <w:lvl w:ilvl="0" w:tplc="B546E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E7314"/>
    <w:multiLevelType w:val="hybridMultilevel"/>
    <w:tmpl w:val="2B48C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3578A"/>
    <w:multiLevelType w:val="hybridMultilevel"/>
    <w:tmpl w:val="50A2D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10EBE"/>
    <w:multiLevelType w:val="hybridMultilevel"/>
    <w:tmpl w:val="852A18AA"/>
    <w:lvl w:ilvl="0" w:tplc="A342B2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65466"/>
    <w:multiLevelType w:val="hybridMultilevel"/>
    <w:tmpl w:val="6B088B2C"/>
    <w:lvl w:ilvl="0" w:tplc="7B2257DE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32D18"/>
    <w:multiLevelType w:val="hybridMultilevel"/>
    <w:tmpl w:val="B146654A"/>
    <w:lvl w:ilvl="0" w:tplc="DCAE9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0076B"/>
    <w:multiLevelType w:val="hybridMultilevel"/>
    <w:tmpl w:val="B0C4ED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57DA6"/>
    <w:multiLevelType w:val="hybridMultilevel"/>
    <w:tmpl w:val="7FCAE91E"/>
    <w:lvl w:ilvl="0" w:tplc="6C045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51EB5"/>
    <w:multiLevelType w:val="hybridMultilevel"/>
    <w:tmpl w:val="8FC27A4C"/>
    <w:lvl w:ilvl="0" w:tplc="637C27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F32CD"/>
    <w:multiLevelType w:val="hybridMultilevel"/>
    <w:tmpl w:val="B16AC0DA"/>
    <w:lvl w:ilvl="0" w:tplc="4DDE8DC8">
      <w:start w:val="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66060"/>
    <w:multiLevelType w:val="hybridMultilevel"/>
    <w:tmpl w:val="31B2C2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51626"/>
    <w:multiLevelType w:val="hybridMultilevel"/>
    <w:tmpl w:val="1F4E5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B4ED0"/>
    <w:multiLevelType w:val="hybridMultilevel"/>
    <w:tmpl w:val="1EB8BCB6"/>
    <w:lvl w:ilvl="0" w:tplc="9A089CC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C21EEA"/>
    <w:multiLevelType w:val="hybridMultilevel"/>
    <w:tmpl w:val="9C24B27A"/>
    <w:lvl w:ilvl="0" w:tplc="DD6028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52E81"/>
    <w:multiLevelType w:val="hybridMultilevel"/>
    <w:tmpl w:val="372AB156"/>
    <w:lvl w:ilvl="0" w:tplc="F1D640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F0B16"/>
    <w:multiLevelType w:val="hybridMultilevel"/>
    <w:tmpl w:val="0158E39C"/>
    <w:lvl w:ilvl="0" w:tplc="BDC857F0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64346238"/>
    <w:multiLevelType w:val="hybridMultilevel"/>
    <w:tmpl w:val="DCF6504A"/>
    <w:lvl w:ilvl="0" w:tplc="98300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B1A27"/>
    <w:multiLevelType w:val="hybridMultilevel"/>
    <w:tmpl w:val="C07E45E2"/>
    <w:lvl w:ilvl="0" w:tplc="50D8CE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02D77"/>
    <w:multiLevelType w:val="hybridMultilevel"/>
    <w:tmpl w:val="4E6E5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67DE6"/>
    <w:multiLevelType w:val="hybridMultilevel"/>
    <w:tmpl w:val="B75AA114"/>
    <w:lvl w:ilvl="0" w:tplc="45F07F3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B433B8D"/>
    <w:multiLevelType w:val="hybridMultilevel"/>
    <w:tmpl w:val="1B2A8CA2"/>
    <w:lvl w:ilvl="0" w:tplc="0C243A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C614B"/>
    <w:multiLevelType w:val="hybridMultilevel"/>
    <w:tmpl w:val="5B321162"/>
    <w:lvl w:ilvl="0" w:tplc="6BE48C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1911C9"/>
    <w:multiLevelType w:val="hybridMultilevel"/>
    <w:tmpl w:val="573E70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A2F62"/>
    <w:multiLevelType w:val="hybridMultilevel"/>
    <w:tmpl w:val="7C4E55A2"/>
    <w:lvl w:ilvl="0" w:tplc="CF54678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62D5B59"/>
    <w:multiLevelType w:val="hybridMultilevel"/>
    <w:tmpl w:val="EC2E4A44"/>
    <w:lvl w:ilvl="0" w:tplc="FE4E8A6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5D3E89"/>
    <w:multiLevelType w:val="hybridMultilevel"/>
    <w:tmpl w:val="9A760594"/>
    <w:lvl w:ilvl="0" w:tplc="E1DE99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274877">
    <w:abstractNumId w:val="37"/>
  </w:num>
  <w:num w:numId="2" w16cid:durableId="1175457319">
    <w:abstractNumId w:val="0"/>
  </w:num>
  <w:num w:numId="3" w16cid:durableId="81725001">
    <w:abstractNumId w:val="30"/>
  </w:num>
  <w:num w:numId="4" w16cid:durableId="2004778555">
    <w:abstractNumId w:val="29"/>
  </w:num>
  <w:num w:numId="5" w16cid:durableId="1878620769">
    <w:abstractNumId w:val="12"/>
  </w:num>
  <w:num w:numId="6" w16cid:durableId="1022054148">
    <w:abstractNumId w:val="8"/>
  </w:num>
  <w:num w:numId="7" w16cid:durableId="1806466885">
    <w:abstractNumId w:val="20"/>
  </w:num>
  <w:num w:numId="8" w16cid:durableId="1402405841">
    <w:abstractNumId w:val="16"/>
  </w:num>
  <w:num w:numId="9" w16cid:durableId="282733636">
    <w:abstractNumId w:val="9"/>
  </w:num>
  <w:num w:numId="10" w16cid:durableId="70743199">
    <w:abstractNumId w:val="14"/>
  </w:num>
  <w:num w:numId="11" w16cid:durableId="528376632">
    <w:abstractNumId w:val="22"/>
  </w:num>
  <w:num w:numId="12" w16cid:durableId="1015154669">
    <w:abstractNumId w:val="21"/>
  </w:num>
  <w:num w:numId="13" w16cid:durableId="376243874">
    <w:abstractNumId w:val="32"/>
  </w:num>
  <w:num w:numId="14" w16cid:durableId="1975333287">
    <w:abstractNumId w:val="15"/>
  </w:num>
  <w:num w:numId="15" w16cid:durableId="2019499259">
    <w:abstractNumId w:val="39"/>
  </w:num>
  <w:num w:numId="16" w16cid:durableId="1855335666">
    <w:abstractNumId w:val="28"/>
  </w:num>
  <w:num w:numId="17" w16cid:durableId="860894642">
    <w:abstractNumId w:val="13"/>
  </w:num>
  <w:num w:numId="18" w16cid:durableId="108742349">
    <w:abstractNumId w:val="11"/>
  </w:num>
  <w:num w:numId="19" w16cid:durableId="764809190">
    <w:abstractNumId w:val="23"/>
  </w:num>
  <w:num w:numId="20" w16cid:durableId="1339772899">
    <w:abstractNumId w:val="25"/>
  </w:num>
  <w:num w:numId="21" w16cid:durableId="1944070250">
    <w:abstractNumId w:val="24"/>
  </w:num>
  <w:num w:numId="22" w16cid:durableId="1433092825">
    <w:abstractNumId w:val="18"/>
  </w:num>
  <w:num w:numId="23" w16cid:durableId="1958752798">
    <w:abstractNumId w:val="1"/>
  </w:num>
  <w:num w:numId="24" w16cid:durableId="2016837083">
    <w:abstractNumId w:val="7"/>
  </w:num>
  <w:num w:numId="25" w16cid:durableId="1375276075">
    <w:abstractNumId w:val="3"/>
  </w:num>
  <w:num w:numId="26" w16cid:durableId="196435907">
    <w:abstractNumId w:val="38"/>
  </w:num>
  <w:num w:numId="27" w16cid:durableId="1705253974">
    <w:abstractNumId w:val="26"/>
  </w:num>
  <w:num w:numId="28" w16cid:durableId="332613162">
    <w:abstractNumId w:val="2"/>
  </w:num>
  <w:num w:numId="29" w16cid:durableId="642471023">
    <w:abstractNumId w:val="19"/>
  </w:num>
  <w:num w:numId="30" w16cid:durableId="1709378319">
    <w:abstractNumId w:val="27"/>
  </w:num>
  <w:num w:numId="31" w16cid:durableId="822702104">
    <w:abstractNumId w:val="34"/>
  </w:num>
  <w:num w:numId="32" w16cid:durableId="362363582">
    <w:abstractNumId w:val="4"/>
  </w:num>
  <w:num w:numId="33" w16cid:durableId="1054423965">
    <w:abstractNumId w:val="33"/>
  </w:num>
  <w:num w:numId="34" w16cid:durableId="881406089">
    <w:abstractNumId w:val="35"/>
  </w:num>
  <w:num w:numId="35" w16cid:durableId="106388447">
    <w:abstractNumId w:val="17"/>
  </w:num>
  <w:num w:numId="36" w16cid:durableId="862591087">
    <w:abstractNumId w:val="10"/>
  </w:num>
  <w:num w:numId="37" w16cid:durableId="329451854">
    <w:abstractNumId w:val="31"/>
  </w:num>
  <w:num w:numId="38" w16cid:durableId="653417011">
    <w:abstractNumId w:val="36"/>
  </w:num>
  <w:num w:numId="39" w16cid:durableId="600145680">
    <w:abstractNumId w:val="5"/>
  </w:num>
  <w:num w:numId="40" w16cid:durableId="780804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93"/>
    <w:rsid w:val="000176ED"/>
    <w:rsid w:val="000261BC"/>
    <w:rsid w:val="00026B25"/>
    <w:rsid w:val="000349FB"/>
    <w:rsid w:val="00036542"/>
    <w:rsid w:val="00040DCB"/>
    <w:rsid w:val="000450A0"/>
    <w:rsid w:val="00053A8B"/>
    <w:rsid w:val="00060C48"/>
    <w:rsid w:val="000707EB"/>
    <w:rsid w:val="000727F8"/>
    <w:rsid w:val="0007537A"/>
    <w:rsid w:val="00087FC3"/>
    <w:rsid w:val="0009774E"/>
    <w:rsid w:val="000A0F37"/>
    <w:rsid w:val="000A0FD0"/>
    <w:rsid w:val="000A308C"/>
    <w:rsid w:val="000B203D"/>
    <w:rsid w:val="000C40FC"/>
    <w:rsid w:val="000D3063"/>
    <w:rsid w:val="000E443F"/>
    <w:rsid w:val="000F1663"/>
    <w:rsid w:val="000F20D4"/>
    <w:rsid w:val="000F2C6C"/>
    <w:rsid w:val="00103911"/>
    <w:rsid w:val="00103E81"/>
    <w:rsid w:val="00110B93"/>
    <w:rsid w:val="001227A6"/>
    <w:rsid w:val="001271BF"/>
    <w:rsid w:val="00130843"/>
    <w:rsid w:val="00130C7A"/>
    <w:rsid w:val="00131675"/>
    <w:rsid w:val="0014313D"/>
    <w:rsid w:val="001479E3"/>
    <w:rsid w:val="001503D3"/>
    <w:rsid w:val="001614B0"/>
    <w:rsid w:val="00166874"/>
    <w:rsid w:val="001864E8"/>
    <w:rsid w:val="001A2FAE"/>
    <w:rsid w:val="001A3B07"/>
    <w:rsid w:val="001A402D"/>
    <w:rsid w:val="001A4455"/>
    <w:rsid w:val="001B1312"/>
    <w:rsid w:val="001C04B3"/>
    <w:rsid w:val="001C7ACF"/>
    <w:rsid w:val="001D2E23"/>
    <w:rsid w:val="001D7CB4"/>
    <w:rsid w:val="001E0199"/>
    <w:rsid w:val="001E218F"/>
    <w:rsid w:val="001E305F"/>
    <w:rsid w:val="001E3A42"/>
    <w:rsid w:val="001E407C"/>
    <w:rsid w:val="00201EBB"/>
    <w:rsid w:val="002054E6"/>
    <w:rsid w:val="00215955"/>
    <w:rsid w:val="002226E3"/>
    <w:rsid w:val="00231407"/>
    <w:rsid w:val="002328C5"/>
    <w:rsid w:val="00235E16"/>
    <w:rsid w:val="0025043C"/>
    <w:rsid w:val="00254F35"/>
    <w:rsid w:val="002618F3"/>
    <w:rsid w:val="00262E1D"/>
    <w:rsid w:val="00266809"/>
    <w:rsid w:val="00267FF5"/>
    <w:rsid w:val="002834CA"/>
    <w:rsid w:val="0028653E"/>
    <w:rsid w:val="002A3628"/>
    <w:rsid w:val="002A3D89"/>
    <w:rsid w:val="002A4CA1"/>
    <w:rsid w:val="002B19C8"/>
    <w:rsid w:val="002C64AE"/>
    <w:rsid w:val="002C7153"/>
    <w:rsid w:val="002D5942"/>
    <w:rsid w:val="002E21DF"/>
    <w:rsid w:val="002E2525"/>
    <w:rsid w:val="002E2ADE"/>
    <w:rsid w:val="002F2216"/>
    <w:rsid w:val="002F2460"/>
    <w:rsid w:val="00300409"/>
    <w:rsid w:val="003127F9"/>
    <w:rsid w:val="00316868"/>
    <w:rsid w:val="00317C42"/>
    <w:rsid w:val="0032506C"/>
    <w:rsid w:val="00325685"/>
    <w:rsid w:val="0033293C"/>
    <w:rsid w:val="003363A8"/>
    <w:rsid w:val="003472DE"/>
    <w:rsid w:val="00361113"/>
    <w:rsid w:val="00363A0B"/>
    <w:rsid w:val="00371311"/>
    <w:rsid w:val="00377F72"/>
    <w:rsid w:val="00380E27"/>
    <w:rsid w:val="003852A2"/>
    <w:rsid w:val="00391145"/>
    <w:rsid w:val="003971F9"/>
    <w:rsid w:val="003A5464"/>
    <w:rsid w:val="003B0BF1"/>
    <w:rsid w:val="003C30E7"/>
    <w:rsid w:val="003D30D1"/>
    <w:rsid w:val="003E74F8"/>
    <w:rsid w:val="003F1D42"/>
    <w:rsid w:val="003F2C7C"/>
    <w:rsid w:val="003F6A26"/>
    <w:rsid w:val="003F7A46"/>
    <w:rsid w:val="00411A50"/>
    <w:rsid w:val="004140A8"/>
    <w:rsid w:val="00415C9C"/>
    <w:rsid w:val="00424166"/>
    <w:rsid w:val="004259DA"/>
    <w:rsid w:val="0043403A"/>
    <w:rsid w:val="0043508A"/>
    <w:rsid w:val="0044085C"/>
    <w:rsid w:val="0046737F"/>
    <w:rsid w:val="004709ED"/>
    <w:rsid w:val="004733AA"/>
    <w:rsid w:val="00481329"/>
    <w:rsid w:val="00484689"/>
    <w:rsid w:val="004939E2"/>
    <w:rsid w:val="00497545"/>
    <w:rsid w:val="004A7696"/>
    <w:rsid w:val="004B3716"/>
    <w:rsid w:val="004B7CD4"/>
    <w:rsid w:val="004C370A"/>
    <w:rsid w:val="004D19A9"/>
    <w:rsid w:val="004D1CBE"/>
    <w:rsid w:val="004E2B73"/>
    <w:rsid w:val="004E514B"/>
    <w:rsid w:val="004F1E8F"/>
    <w:rsid w:val="004F5FB8"/>
    <w:rsid w:val="004F657E"/>
    <w:rsid w:val="004F6A8A"/>
    <w:rsid w:val="004F7C1F"/>
    <w:rsid w:val="0050065B"/>
    <w:rsid w:val="005401B0"/>
    <w:rsid w:val="005450B7"/>
    <w:rsid w:val="00546B55"/>
    <w:rsid w:val="00550F38"/>
    <w:rsid w:val="005662A9"/>
    <w:rsid w:val="005678BB"/>
    <w:rsid w:val="0056792B"/>
    <w:rsid w:val="00573979"/>
    <w:rsid w:val="0058486E"/>
    <w:rsid w:val="00590A53"/>
    <w:rsid w:val="00593A3E"/>
    <w:rsid w:val="005D703F"/>
    <w:rsid w:val="005E2BEF"/>
    <w:rsid w:val="005E61A8"/>
    <w:rsid w:val="005E784E"/>
    <w:rsid w:val="005F3508"/>
    <w:rsid w:val="0060196F"/>
    <w:rsid w:val="00604465"/>
    <w:rsid w:val="00606A77"/>
    <w:rsid w:val="0063072A"/>
    <w:rsid w:val="006344E7"/>
    <w:rsid w:val="00642070"/>
    <w:rsid w:val="006447EC"/>
    <w:rsid w:val="00646D97"/>
    <w:rsid w:val="00656833"/>
    <w:rsid w:val="00667EC9"/>
    <w:rsid w:val="0068589D"/>
    <w:rsid w:val="00686B88"/>
    <w:rsid w:val="006B622F"/>
    <w:rsid w:val="006B7A70"/>
    <w:rsid w:val="006C183C"/>
    <w:rsid w:val="006D34D1"/>
    <w:rsid w:val="006D7925"/>
    <w:rsid w:val="006F175E"/>
    <w:rsid w:val="006F5689"/>
    <w:rsid w:val="007063F7"/>
    <w:rsid w:val="0071270B"/>
    <w:rsid w:val="007148C0"/>
    <w:rsid w:val="0071530C"/>
    <w:rsid w:val="0071735B"/>
    <w:rsid w:val="00724891"/>
    <w:rsid w:val="007259D7"/>
    <w:rsid w:val="007273D4"/>
    <w:rsid w:val="00735C80"/>
    <w:rsid w:val="00744DAC"/>
    <w:rsid w:val="007617E7"/>
    <w:rsid w:val="007643F7"/>
    <w:rsid w:val="0076584B"/>
    <w:rsid w:val="00766332"/>
    <w:rsid w:val="00782F71"/>
    <w:rsid w:val="00785260"/>
    <w:rsid w:val="00787F53"/>
    <w:rsid w:val="00796FE5"/>
    <w:rsid w:val="007A0411"/>
    <w:rsid w:val="007A2BD1"/>
    <w:rsid w:val="007A7F57"/>
    <w:rsid w:val="007B5031"/>
    <w:rsid w:val="007C4D22"/>
    <w:rsid w:val="007C6DE0"/>
    <w:rsid w:val="007C7879"/>
    <w:rsid w:val="007E0113"/>
    <w:rsid w:val="007E4BCE"/>
    <w:rsid w:val="007E70C4"/>
    <w:rsid w:val="008037A9"/>
    <w:rsid w:val="00814BE9"/>
    <w:rsid w:val="00816980"/>
    <w:rsid w:val="00820A7D"/>
    <w:rsid w:val="00832B76"/>
    <w:rsid w:val="00835D55"/>
    <w:rsid w:val="00837F77"/>
    <w:rsid w:val="0084001C"/>
    <w:rsid w:val="0084149B"/>
    <w:rsid w:val="00846359"/>
    <w:rsid w:val="008504CC"/>
    <w:rsid w:val="008531C8"/>
    <w:rsid w:val="008623ED"/>
    <w:rsid w:val="008723A5"/>
    <w:rsid w:val="00876026"/>
    <w:rsid w:val="008960AB"/>
    <w:rsid w:val="00896EB0"/>
    <w:rsid w:val="008C0B26"/>
    <w:rsid w:val="008E3CE4"/>
    <w:rsid w:val="008E66E0"/>
    <w:rsid w:val="009053C8"/>
    <w:rsid w:val="0092237C"/>
    <w:rsid w:val="0094016E"/>
    <w:rsid w:val="009438F0"/>
    <w:rsid w:val="00947E29"/>
    <w:rsid w:val="0096331B"/>
    <w:rsid w:val="00966E8B"/>
    <w:rsid w:val="00970DA0"/>
    <w:rsid w:val="00980D5E"/>
    <w:rsid w:val="00987FA0"/>
    <w:rsid w:val="009A2ED6"/>
    <w:rsid w:val="009A3F82"/>
    <w:rsid w:val="009B11A9"/>
    <w:rsid w:val="009B2BFB"/>
    <w:rsid w:val="009C2499"/>
    <w:rsid w:val="009C715D"/>
    <w:rsid w:val="009D1B5F"/>
    <w:rsid w:val="009E4B9E"/>
    <w:rsid w:val="00A01B0A"/>
    <w:rsid w:val="00A03C1E"/>
    <w:rsid w:val="00A11399"/>
    <w:rsid w:val="00A15EA2"/>
    <w:rsid w:val="00A23796"/>
    <w:rsid w:val="00A30334"/>
    <w:rsid w:val="00A350F2"/>
    <w:rsid w:val="00A4007A"/>
    <w:rsid w:val="00A542A3"/>
    <w:rsid w:val="00A6114B"/>
    <w:rsid w:val="00A62851"/>
    <w:rsid w:val="00A72042"/>
    <w:rsid w:val="00A75186"/>
    <w:rsid w:val="00A84649"/>
    <w:rsid w:val="00AA1DFD"/>
    <w:rsid w:val="00AA633E"/>
    <w:rsid w:val="00AA7ED5"/>
    <w:rsid w:val="00AB52C6"/>
    <w:rsid w:val="00AD08F6"/>
    <w:rsid w:val="00AD136D"/>
    <w:rsid w:val="00AD52DB"/>
    <w:rsid w:val="00AD673A"/>
    <w:rsid w:val="00AD68D4"/>
    <w:rsid w:val="00AE24BD"/>
    <w:rsid w:val="00AE739C"/>
    <w:rsid w:val="00B1073E"/>
    <w:rsid w:val="00B10BD5"/>
    <w:rsid w:val="00B31DBA"/>
    <w:rsid w:val="00B4181C"/>
    <w:rsid w:val="00B41E89"/>
    <w:rsid w:val="00B471C1"/>
    <w:rsid w:val="00B529DC"/>
    <w:rsid w:val="00B53558"/>
    <w:rsid w:val="00B568D3"/>
    <w:rsid w:val="00B60672"/>
    <w:rsid w:val="00B611E0"/>
    <w:rsid w:val="00B63ECF"/>
    <w:rsid w:val="00B6567E"/>
    <w:rsid w:val="00B771BC"/>
    <w:rsid w:val="00B822B5"/>
    <w:rsid w:val="00B83A5B"/>
    <w:rsid w:val="00B94C66"/>
    <w:rsid w:val="00BA19B6"/>
    <w:rsid w:val="00BA7A5B"/>
    <w:rsid w:val="00BB3DCB"/>
    <w:rsid w:val="00BC243F"/>
    <w:rsid w:val="00BC43B4"/>
    <w:rsid w:val="00BD6963"/>
    <w:rsid w:val="00BE0BF4"/>
    <w:rsid w:val="00BE728A"/>
    <w:rsid w:val="00BF3FB0"/>
    <w:rsid w:val="00C039F9"/>
    <w:rsid w:val="00C15701"/>
    <w:rsid w:val="00C20575"/>
    <w:rsid w:val="00C21700"/>
    <w:rsid w:val="00C24EB4"/>
    <w:rsid w:val="00C30BA7"/>
    <w:rsid w:val="00C31F55"/>
    <w:rsid w:val="00C36132"/>
    <w:rsid w:val="00C372F9"/>
    <w:rsid w:val="00C54242"/>
    <w:rsid w:val="00C64EE6"/>
    <w:rsid w:val="00C66894"/>
    <w:rsid w:val="00C67184"/>
    <w:rsid w:val="00C75C96"/>
    <w:rsid w:val="00C854EC"/>
    <w:rsid w:val="00CC374C"/>
    <w:rsid w:val="00CC7A46"/>
    <w:rsid w:val="00CC7BC3"/>
    <w:rsid w:val="00CD1811"/>
    <w:rsid w:val="00CE313C"/>
    <w:rsid w:val="00CF194C"/>
    <w:rsid w:val="00D0152A"/>
    <w:rsid w:val="00D14719"/>
    <w:rsid w:val="00D25A24"/>
    <w:rsid w:val="00D43A14"/>
    <w:rsid w:val="00D6045A"/>
    <w:rsid w:val="00D61431"/>
    <w:rsid w:val="00D63234"/>
    <w:rsid w:val="00D9094C"/>
    <w:rsid w:val="00D93147"/>
    <w:rsid w:val="00DA7035"/>
    <w:rsid w:val="00DB13C9"/>
    <w:rsid w:val="00DB290D"/>
    <w:rsid w:val="00DB3102"/>
    <w:rsid w:val="00DC0282"/>
    <w:rsid w:val="00DC0F38"/>
    <w:rsid w:val="00DD25EC"/>
    <w:rsid w:val="00DE1E41"/>
    <w:rsid w:val="00DF78DF"/>
    <w:rsid w:val="00E00E04"/>
    <w:rsid w:val="00E019B1"/>
    <w:rsid w:val="00E01E40"/>
    <w:rsid w:val="00E02AA6"/>
    <w:rsid w:val="00E04312"/>
    <w:rsid w:val="00E11AC3"/>
    <w:rsid w:val="00E12281"/>
    <w:rsid w:val="00E12BCC"/>
    <w:rsid w:val="00E12C92"/>
    <w:rsid w:val="00E14D39"/>
    <w:rsid w:val="00E2669B"/>
    <w:rsid w:val="00E5275A"/>
    <w:rsid w:val="00E550D3"/>
    <w:rsid w:val="00E60951"/>
    <w:rsid w:val="00E74D2E"/>
    <w:rsid w:val="00E806A1"/>
    <w:rsid w:val="00E80E23"/>
    <w:rsid w:val="00E87706"/>
    <w:rsid w:val="00E90BBF"/>
    <w:rsid w:val="00E93C14"/>
    <w:rsid w:val="00E942CB"/>
    <w:rsid w:val="00E9772E"/>
    <w:rsid w:val="00EA018E"/>
    <w:rsid w:val="00EB330C"/>
    <w:rsid w:val="00EB3793"/>
    <w:rsid w:val="00EB4B43"/>
    <w:rsid w:val="00EB6295"/>
    <w:rsid w:val="00EC0311"/>
    <w:rsid w:val="00EC0E93"/>
    <w:rsid w:val="00EC17DD"/>
    <w:rsid w:val="00EC30E5"/>
    <w:rsid w:val="00EC64CE"/>
    <w:rsid w:val="00ED13CB"/>
    <w:rsid w:val="00ED1A05"/>
    <w:rsid w:val="00EE0A00"/>
    <w:rsid w:val="00EF4346"/>
    <w:rsid w:val="00EF54DC"/>
    <w:rsid w:val="00EF6ACB"/>
    <w:rsid w:val="00F03897"/>
    <w:rsid w:val="00F03B8F"/>
    <w:rsid w:val="00F22D12"/>
    <w:rsid w:val="00F245EF"/>
    <w:rsid w:val="00F46FF2"/>
    <w:rsid w:val="00F473A0"/>
    <w:rsid w:val="00F47468"/>
    <w:rsid w:val="00F63561"/>
    <w:rsid w:val="00F64281"/>
    <w:rsid w:val="00F64BF8"/>
    <w:rsid w:val="00F81118"/>
    <w:rsid w:val="00F91C66"/>
    <w:rsid w:val="00F94E84"/>
    <w:rsid w:val="00FA505E"/>
    <w:rsid w:val="00FA7321"/>
    <w:rsid w:val="00FB59E3"/>
    <w:rsid w:val="00FB788C"/>
    <w:rsid w:val="00FD2C77"/>
    <w:rsid w:val="00FE02AF"/>
    <w:rsid w:val="00FE3F3E"/>
    <w:rsid w:val="00FF4E36"/>
    <w:rsid w:val="02D06F2C"/>
    <w:rsid w:val="256A366E"/>
    <w:rsid w:val="2FDB3E92"/>
    <w:rsid w:val="33E0082A"/>
    <w:rsid w:val="341C4B0F"/>
    <w:rsid w:val="35DB6E1E"/>
    <w:rsid w:val="3AD41DD8"/>
    <w:rsid w:val="4BF22FD5"/>
    <w:rsid w:val="676B40F0"/>
    <w:rsid w:val="71C04499"/>
    <w:rsid w:val="72E4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F8A60"/>
  <w15:docId w15:val="{FEE52270-A8CB-4DDA-A914-3F2E42C0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i/>
      <w:iCs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pPr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896EB0"/>
    <w:rPr>
      <w:rFonts w:ascii="Times New Roman" w:eastAsia="Times New Roman" w:hAnsi="Times New Roman" w:cs="Times New Roman"/>
      <w:b/>
      <w:bCs/>
      <w:sz w:val="28"/>
      <w:szCs w:val="28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15</cp:revision>
  <cp:lastPrinted>2025-10-14T09:40:00Z</cp:lastPrinted>
  <dcterms:created xsi:type="dcterms:W3CDTF">2025-12-14T02:26:00Z</dcterms:created>
  <dcterms:modified xsi:type="dcterms:W3CDTF">2025-12-19T08:05:00Z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1033-12.2.0.21931</vt:lpwstr>
  </property>
  <property fmtid="{D5CDD505-2E9C-101B-9397-08002B2CF9AE}" pid="7" name="ICV">
    <vt:lpwstr>4D6F6186ECC741FD95BA154E3FAAA764_12</vt:lpwstr>
  </property>
</Properties>
</file>